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48.59985351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Автор-составитель: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720703125" w:line="240" w:lineRule="auto"/>
        <w:ind w:left="0" w:right="1643.71948242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Бубнова М.В., к.психол.н., член Союза художников России, доцент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9.11865234375" w:line="229.90804195404053" w:lineRule="auto"/>
        <w:ind w:left="1138.0799865722656" w:right="70.399169921875" w:firstLine="565.6800842285156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Рабочая программа дисциплины «Цветоведение и основы живописи» составлена в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соответствии с требованиями Федерального государственного образовательного стандарта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высшего образования для направления подготовки 54.03.02 Декоративно-прикладное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искусство и народные промыслы, утвержденного приказом МИНОБРНАУКИ РОССИИ от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13.08.2020 г., № 1010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2.2119140625" w:line="227.9091739654541" w:lineRule="auto"/>
        <w:ind w:left="1140.9600067138672" w:right="71.35986328125" w:hanging="5.040054321289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Дисциплина входит в обязательную часть Блока 1 «Дисциплины (модули)», является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обязательной для изучения.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9.2108154296875" w:line="240" w:lineRule="auto"/>
        <w:ind w:left="1137.119979858398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Год начала подготовки 2021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8.84033203125" w:line="240" w:lineRule="auto"/>
        <w:ind w:left="0" w:right="4879.7998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43.39965820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СОДЕРЖАНИЕ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319580078125" w:line="229.90814208984375" w:lineRule="auto"/>
        <w:ind w:left="1136.6400146484375" w:right="140" w:firstLine="24.239959716796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ПЛАНИРУЕМЫЕ РЕЗУЛЬТАТЫ ОБУЧЕНИЯ. ........................................................................4 2. МЕСТО ДИСЦИПЛИНЫ В СТРУКТУРЕ ОБРАЗОВАТЕЛЬНОЙ ПРОГРАММЫ...............5 3. ОБЪЕМ И СОДЕРЖАНИЕ ДИСЦИПЛИНЫ. ............................................................................5 4. УЧЕБНО-МЕТОДИЧЕСКОЕ ОБЕСПЕЧЕНИЕ САМОСТОЯТЕЛЬНОЙ РАБОТЫ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50818538665771" w:lineRule="auto"/>
        <w:ind w:left="1137.1199798583984" w:right="140" w:firstLine="4.079971313476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ОБУЧАЮЩИХСЯ...........................................................................................................................10 5. ФОНД ОЦЕНОЧНЫХ СРЕДСТВ ДЛЯ ПРОВЕДЕНИЯ ТЕКУЩЕЙ И  ПРОМЕЖУТОЧНОЙ АТТЕСТАЦИИ ПО ДИСЦИПЛИНЕ. ......................................................13 6. УЧЕБНО-МЕТОДИЧЕСКОЕ И РЕСУРСНОЕ ОБЕСПЕЧЕНИЕ ДИСЦИПЛИНЫ..............22 7. МЕТОДИЧЕСКИЕ УКАЗАНИЯ ПО ОСВОЕНИЕЮ ДИСЦИПЛИНЫ.................................23 8. ИНФОРМАЦИОННЫЕ ТЕХНОЛОГИИ ДЛЯ ОСУЩЕСТВЛЕНИЯ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11328125" w:line="229.90779876708984" w:lineRule="auto"/>
        <w:ind w:left="1140" w:right="140" w:firstLine="1.19995117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ОБРАЗОВАТЕЛЬНОГО ПРОЦЕССА ПО ДИСЦИПЛИНЕ........................................................24 9. МАТЕРИАЛЬНО-ТЕХНИЧЕСКОЕ ОБЕСПЕЧЕНИЕ ДИСЦИПЛИНЫ. ..............................24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58.73291015625" w:line="240" w:lineRule="auto"/>
        <w:ind w:left="0" w:right="4879.7998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8.6399841308594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ПЛАНИРУЕМЫЕ РЕЗУЛЬТАТЫ ОБУЧЕНИЯ.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8.319091796875" w:line="240" w:lineRule="auto"/>
        <w:ind w:left="1148.6399841308594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Цель и задачи дисциплины.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415952682495" w:lineRule="auto"/>
        <w:ind w:left="1492.7998352050781" w:right="73.64013671875" w:firstLine="5.279998779296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Целью освоения дисциплины «Цветоведение и основы живописи» является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овладение знаниями о влиянии и возможностях цвета, о психологии восприятия цвета,  развитие цветоощущения, творческих способностей в области колористики, овладение  приёмами, навыками работы с цветом и цветовыми композициями, навыками работы  цветом как инструментом живописи, овладение основами письма в технике живописи,  овладение технологиями разработки творческой идеи и реализации художественного  замысла изобразительными средствами.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479248046875" w:line="240" w:lineRule="auto"/>
        <w:ind w:left="1498.07983398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Задачи дисциплины: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1982421875" w:line="246.4010238647461" w:lineRule="auto"/>
        <w:ind w:left="1493.7599182128906" w:right="797.239990234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дать профессиональные знания будущему бакалавру в области работы с цветом;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обучить приёмам работы с цветом и цветовыми композициями;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19580078125" w:line="240" w:lineRule="auto"/>
        <w:ind w:left="1493.759918212890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подготовить к самостоятельной творческой работе;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40" w:lineRule="auto"/>
        <w:ind w:left="1493.759918212890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сформировать общую культуру учащихся;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1493.759918212890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обучить основам письма в технике живописи;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1493.759918212890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развить творческие способности учащихся в области живописи;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1493.759918212890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формировать мировоззрение будущего бакалавра;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20849609375" w:line="227.90817260742188" w:lineRule="auto"/>
        <w:ind w:left="1846.5599060058594" w:right="1137.998046875" w:hanging="352.799987792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научить анализу собственной деятельности с целью ее совершенствования 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повышения своей квалификации;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119140625" w:line="227.908673286438" w:lineRule="auto"/>
        <w:ind w:left="1844.3998718261719" w:right="1660.999755859375" w:hanging="350.6399536132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воспитание эстетических потребностей и эмоционального отношения 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действительности.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1.611328125" w:line="240" w:lineRule="auto"/>
        <w:ind w:left="1148.6399841308594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1.2. Планируемые результаты обучения.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20361328125" w:line="229.90779876708984" w:lineRule="auto"/>
        <w:ind w:left="1138.0799865722656" w:right="79.44091796875" w:firstLine="707.279968261718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результате освоения данной дисциплины у обучающихся формируются следующие  компетенции: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29.9079704284668" w:lineRule="auto"/>
        <w:ind w:left="1138.0799865722656" w:right="71.35986328125" w:firstLine="711.599884033203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ОПК-3 — Способен выполнять поисковые эскизы изобразительными средствами и  способами проектной графики; разрабатывать проектную идею, основанную на  концептуальном, творческом подходе к решению художественной задачи; синтезировать  набор возможных решений и научно обосновывать свои предложения; проводить  предпроектные изыскания, проектировать, моделировать, конструировать предметы, товары,  промышленные образцы и коллекции, арт-объекты в области декоративно-прикладного  искусства и народных промыслов; выполнять проект в материале.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19384765625" w:line="229.90804195404053" w:lineRule="auto"/>
        <w:ind w:left="1138.0799865722656" w:right="77.518310546875" w:firstLine="711.839904785156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СПК-1 — Способен владеть академическим рисунком, основами живописи,  начальными профессиональными навыками скульптора.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5.5316162109375" w:line="240" w:lineRule="auto"/>
        <w:ind w:left="0" w:right="4879.7998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.8796386718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МЕСТО ДИСЦИПЛИНЫ В СТРУКТУРЕ ОБРАЗОВАТЕЛЬНОЙ ПРОГРАММЫ.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51953125" w:line="229.90779876708984" w:lineRule="auto"/>
        <w:ind w:left="1137.1199798583984" w:right="71.119384765625" w:firstLine="707.2798919677734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Дисциплина «Цветоведение и основы живописи» входит в обязательную часть  Блока 1 «Дисциплины (модули)», является обязательной для изучения, и является одной из  важнейших при подготовке бакалавра по направлению «Декоративно-прикладное искусство  и народные промыслы».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29.90779876708984" w:lineRule="auto"/>
        <w:ind w:left="1134.2399597167969" w:right="73.399658203125" w:firstLine="711.119995117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занятиях по данной дисциплине должна осуществляться взаимосвязь с такими  дисциплинами как «Рисунок», «Основы композиции». То есть, студент должен пользоваться  теми знаниями и умениями, которые были приобретены им ранее, такими как владение  техникой работы карандашом, навыки составления гармоничной композиции в рамках  заданного формата.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29.90779876708984" w:lineRule="auto"/>
        <w:ind w:left="1141.9200134277344" w:right="72.679443359375" w:firstLine="703.6799621582031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 изучением дисциплины «Цветоведение и основы живописи» необходимо иметь  базовые знания в области живописи, рисунка и композиции.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30.15742301940918" w:lineRule="auto"/>
        <w:ind w:left="1138.0799865722656" w:right="71.35986328125" w:firstLine="707.2799682617188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базе дисциплин «Цветоведение и основы живописи», «Рисунок», «Основы  композиции», можно базировать дисциплины специализации: «Специализация  (Декоративное искусство)», «Специализация (Народные промыслы)».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62939453125" w:line="229.90804195404053" w:lineRule="auto"/>
        <w:ind w:left="1135.9199523925781" w:right="70.6396484375" w:firstLine="709.6800231933594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Изучение дисциплины «Цветоведение и основы живописи» является необходимой  основой для последующего глубокого изучения дисциплин «Выполнение проекта в  материале», «Проектирование», «Экспозиционные технологии», «Проектная графика»,  «Основы производственного мастерства», «Специальная графика», «Методика преподавания  художественных и проектных дисциплин».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8118896484375" w:line="240" w:lineRule="auto"/>
        <w:ind w:left="1136.640014648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ОБЪЕМ И СОДЕРЖАНИЕ ДИСЦИПЛИНЫ.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857.119903564453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Объем дисциплины. </w:t>
      </w:r>
    </w:p>
    <w:tbl>
      <w:tblPr>
        <w:tblStyle w:val="Table1"/>
        <w:tblW w:w="9654.800567626953" w:type="dxa"/>
        <w:jc w:val="left"/>
        <w:tblInd w:w="1120.80001831054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12.600250244141"/>
        <w:gridCol w:w="3142.2003173828125"/>
        <w:tblGridChange w:id="0">
          <w:tblGrid>
            <w:gridCol w:w="6512.600250244141"/>
            <w:gridCol w:w="3142.2003173828125"/>
          </w:tblGrid>
        </w:tblGridChange>
      </w:tblGrid>
      <w:tr>
        <w:trPr>
          <w:cantSplit w:val="0"/>
          <w:trHeight w:val="76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Показатель объема дисциплины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Очная форма обучения</w:t>
            </w:r>
          </w:p>
        </w:tc>
      </w:tr>
      <w:tr>
        <w:trPr>
          <w:cantSplit w:val="0"/>
          <w:trHeight w:val="2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599929809570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Объем дисциплины в зачетных единицах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43969726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8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599929809570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Объем дисциплины в часах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79736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540</w:t>
            </w:r>
          </w:p>
        </w:tc>
      </w:tr>
      <w:tr>
        <w:trPr>
          <w:cantSplit w:val="0"/>
          <w:trHeight w:val="288.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3994445800781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Контактная работа: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59619140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427,5</w:t>
            </w:r>
          </w:p>
        </w:tc>
      </w:tr>
      <w:tr>
        <w:trPr>
          <w:cantSplit w:val="0"/>
          <w:trHeight w:val="28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2.63992309570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Лекции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43969726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28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2.63992309570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Лабораторные занятия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402</w:t>
            </w:r>
          </w:p>
        </w:tc>
      </w:tr>
      <w:tr>
        <w:trPr>
          <w:cantSplit w:val="0"/>
          <w:trHeight w:val="285.5987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4.799957275390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Контактные часы на промежуточную аттестацию: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99487304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7,5</w:t>
            </w:r>
          </w:p>
        </w:tc>
      </w:tr>
      <w:tr>
        <w:trPr>
          <w:cantSplit w:val="0"/>
          <w:trHeight w:val="285.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2.319946289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Зачет с оценкой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5957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</w:t>
            </w:r>
          </w:p>
        </w:tc>
      </w:tr>
      <w:tr>
        <w:trPr>
          <w:cantSplit w:val="0"/>
          <w:trHeight w:val="285.5987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4.23995971679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Экзамен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5957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0,9</w:t>
            </w:r>
          </w:p>
        </w:tc>
      </w:tr>
      <w:tr>
        <w:trPr>
          <w:cantSplit w:val="0"/>
          <w:trHeight w:val="288.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1.6000366210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Предэкзаменационная консультация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5998535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85.5990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399505615234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Самостоятельная работа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5998535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285.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199584960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79736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52,5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8.560028076171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Формой промежуточной аттестации является: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2.559967041015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зачет с оценкой во 2, 3, 4 семестре,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2.7999877929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экзамен в 1, 5, 6 семестре.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8.6399841308594" w:line="240" w:lineRule="auto"/>
        <w:ind w:left="0" w:right="4879.7998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7.119903564453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Содержание дисциплины.</w:t>
      </w:r>
    </w:p>
    <w:tbl>
      <w:tblPr>
        <w:tblStyle w:val="Table2"/>
        <w:tblW w:w="9664.400405883789" w:type="dxa"/>
        <w:jc w:val="left"/>
        <w:tblInd w:w="1115.99998474121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4.399795532227"/>
        <w:gridCol w:w="720"/>
        <w:gridCol w:w="900.0006103515625"/>
        <w:tblGridChange w:id="0">
          <w:tblGrid>
            <w:gridCol w:w="8044.399795532227"/>
            <w:gridCol w:w="720"/>
            <w:gridCol w:w="900.0006103515625"/>
          </w:tblGrid>
        </w:tblGridChange>
      </w:tblGrid>
      <w:tr>
        <w:trPr>
          <w:cantSplit w:val="0"/>
          <w:trHeight w:val="470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разделов (тем)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дисциплины с кратким содержанием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Количество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часов</w:t>
            </w:r>
          </w:p>
        </w:tc>
      </w:tr>
      <w:tr>
        <w:trPr>
          <w:cantSplit w:val="0"/>
          <w:trHeight w:val="165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2.800292968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и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.135498046875" w:line="240" w:lineRule="auto"/>
              <w:ind w:left="0" w:right="232.800292968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и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.135498046875" w:line="240" w:lineRule="auto"/>
              <w:ind w:left="0" w:right="209.095458984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ц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.135498046875" w:line="240" w:lineRule="auto"/>
              <w:ind w:left="0" w:right="232.800292968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к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.84033203125" w:line="240" w:lineRule="auto"/>
              <w:ind w:left="0" w:right="230.2105712890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е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.800048828125" w:line="240" w:lineRule="auto"/>
              <w:ind w:left="0" w:right="231.4056396484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.703125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е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.574951171875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ы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.739990234375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н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.75439453125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р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.19384765625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.8076171875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07177734375" w:line="240" w:lineRule="auto"/>
              <w:ind w:left="0" w:right="204.000244140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я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.52392578125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.011962890625" w:line="240" w:lineRule="auto"/>
              <w:ind w:left="0" w:right="204.000244140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и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98779296875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р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808837890625" w:line="240" w:lineRule="auto"/>
              <w:ind w:left="0" w:right="204.000244140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7880859375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377197265625" w:line="240" w:lineRule="auto"/>
              <w:ind w:left="0" w:right="204.000244140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я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218505859375" w:line="240" w:lineRule="auto"/>
              <w:ind w:left="321.54968261718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.520263671875" w:line="240" w:lineRule="auto"/>
              <w:ind w:left="0" w:right="204.000244140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н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473388671875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.12353515625" w:line="240" w:lineRule="auto"/>
              <w:ind w:left="0" w:right="203.004150390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.281005859375" w:line="240" w:lineRule="auto"/>
              <w:ind w:left="324.53796386718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Л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1.4111328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з</w:t>
            </w:r>
          </w:p>
        </w:tc>
      </w:tr>
      <w:tr>
        <w:trPr>
          <w:cantSplit w:val="0"/>
          <w:trHeight w:val="2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 семестр. А) Темы лекционных занятий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8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4053478240967" w:lineRule="auto"/>
              <w:ind w:left="118.32008361816406" w:right="101.2799072265625" w:firstLine="711.5998840332031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1.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Учебная дисциплина «Цветоведение и основы живописи»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вводная информация. Принципы работы с учебной информацией.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Особенности формирования конспекта. Принципы постановки натюрморта.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2.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115.92002868652344" w:right="43.9593505859375" w:firstLine="719.7599792480469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Основные характеристики цвета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. Понятие ахроматического и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хроматического цвета, цветового тона, насыщенности и степени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светлотности. Яркость.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6171875" w:line="240" w:lineRule="auto"/>
              <w:ind w:left="838.7999725341797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Физика цвета.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558517456" w:lineRule="auto"/>
              <w:ind w:left="114.24003601074219" w:right="44.6795654296875" w:firstLine="711.1199951171875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Разложение светового луча на цветовой спектр. Цвет как колебания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электромагнитных волн. Многообразие оттенков. Смешение цветных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лучей: принцип сложения.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29.90779876708984" w:lineRule="auto"/>
              <w:ind w:left="115.4400634765625" w:right="42.60009765625" w:firstLine="714.4799041748047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Смешение пигментов: принцип вычитания. Передача цвета в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живописи. Получение оттенков в цветной полиграфии. Оптическое и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механическое смешение цветов.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29.9079704284668" w:lineRule="auto"/>
              <w:ind w:left="114.48005676269531" w:right="45.1593017578125" w:firstLine="715.4399108886719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3.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Систематизация цветов. Системы классификации цветов.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Спектр. Цветовой круг. Цветовой шар. Краевой контраст.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Хроматическая и ахроматическая константность. Эффект принадлежности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цвета.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.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4.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Цветовые контрасты.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2751312256" w:lineRule="auto"/>
              <w:ind w:left="115.92002868652344" w:right="45.6390380859375" w:firstLine="709.6800231933594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Цветовая относительность и специфика передачи цвета в различных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художественных техниках. Цвет и тон. Семь типов цветовых контрастов: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контраст светлого и тёмного; симультанный контраст; контраст по цвету;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контраст холодного и тёплого; контраст дополнительных цветов; контраст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 насыщенности; контраст по площади цветовых пятен.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0.9600830078125" w:right="44.1998291015625" w:firstLine="708.9598846435547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5.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Зрительные ощущения.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Закономерности зрительных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ощущений. Природа цветового ощущения. Строение зрительных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анализаторов Абсолютные и разностные пороги ощущений. Адаптация.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Сенсибилизация. Синестезия. Фантомные образы. Последовательные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образы. Бинокулярное восприятие.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2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6.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Восприятие цвета.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118.08006286621094" w:right="46.6387939453125" w:firstLine="708.2398986816406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Зрительные восприятия. Анатомия глаза. Склера, роговица,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сосудистая оболочка, радужка, зрачок и рефлекс Витта, хрусталик,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водянистая влага, стекловидное тело, сетчатка, диск зрительного нерва,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центральная ямка. Слепое пятно. «Эффект красных глаз» на фотографиях,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сделанных с применением вспышки.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7.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Теории восприятия цвета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1.921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0.9600830078125" w:right="42.5994873046875" w:firstLine="708.9598846435547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8.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Влияние цвета на психические состояния.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Исследования в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области цветопсихологии.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810302734375" w:line="229.87468242645264" w:lineRule="auto"/>
              <w:ind w:left="117.12005615234375" w:right="40.8001708984375" w:firstLine="712.7999114990234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9.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Цвет в интерьере.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Цвет и освещение. Цвет и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световоздушная перспектива. Изменение цвета во времени. Цвет в Дизайне.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Подбор цвета в Дизайне.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79.7998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6 </w:t>
      </w:r>
    </w:p>
    <w:tbl>
      <w:tblPr>
        <w:tblStyle w:val="Table3"/>
        <w:tblW w:w="9664.400405883789" w:type="dxa"/>
        <w:jc w:val="left"/>
        <w:tblInd w:w="1115.99998474121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4.399795532227"/>
        <w:gridCol w:w="720"/>
        <w:gridCol w:w="900.0006103515625"/>
        <w:tblGridChange w:id="0">
          <w:tblGrid>
            <w:gridCol w:w="8044.399795532227"/>
            <w:gridCol w:w="720"/>
            <w:gridCol w:w="900.0006103515625"/>
          </w:tblGrid>
        </w:tblGridChange>
      </w:tblGrid>
      <w:tr>
        <w:trPr>
          <w:cantSplit w:val="0"/>
          <w:trHeight w:val="360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10.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Цветовая гармония. Цвет в науке и культуре.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914264678955" w:lineRule="auto"/>
              <w:ind w:left="112.32009887695312" w:right="42.8387451171875" w:firstLine="716.1598968505859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Теории цветовых гармоний. Классификации цветовых гармоний: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классификация Брюкке, классификация Б.М.Теплова, П.А.Шеварева.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Значение и восприятие цвета в различных культурах. Значение цвета в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массовой культуре. Отличительные особенности работы с цветом в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различных направлениях дизайна.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27734375" w:line="229.90804195404053" w:lineRule="auto"/>
              <w:ind w:left="114.24003601074219" w:right="46.480712890625" w:firstLine="700.5599975585938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Колорит.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Живописная тональность. Цветовая тоника. Цветовая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доминанта. Роль дополнительных цветов в создании гармоничных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цветовых сочетаний. Работа над колоритом в композиции. Роль цветовых и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тональных отношений в раскрытии художественного образа. Взаимосвязь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формы и цвета.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29.90779876708984" w:lineRule="auto"/>
              <w:ind w:left="115.92002868652344" w:right="42.359619140625" w:firstLine="713.9999389648438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11.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Химия цвета.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Корпусный цвет предмета. Цвет химических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элементов.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 семестр. Б) Темы лабораторных занятий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84007263183594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6.799999872843426"/>
                <w:szCs w:val="26.7999998728434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Раздел I. Натюрморт.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6.799999872843426"/>
                <w:szCs w:val="26.79999987284342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6.799999872843426"/>
                <w:szCs w:val="26.7999998728434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6.799999872843426"/>
                <w:szCs w:val="26.7999998728434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5.4400634765625" w:right="41.8798828125" w:firstLine="714.4799041748047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1.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Введение. Натюрморт из контрастных предметов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(гризайль).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Понятие «живопись». Цели, задачи и методы академической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живописи. Вопросы цветоведения и колористики. Учебно-творческие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задачи этюда с натуры. Материалы, технология и техника живописи.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318359375" w:line="229.90804195404053" w:lineRule="auto"/>
              <w:ind w:left="118.08006286621094" w:right="47.6007080078125" w:firstLine="707.5199890136719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Практически изучить явления тонового контраста. Скомпоновать,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построить изображение в формате; написать постановку, отразив тоновые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отношения в натюрморте, передав объем предметов.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07.04010009765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Или в рамках реализации индивидуального подхода: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4961261749268" w:lineRule="auto"/>
              <w:ind w:left="115.92002868652344" w:right="42.3602294921875" w:firstLine="713.9999389648438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2.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Натюрморт из предметов быта с овощами / фруктами.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Скомпоновать, построить изображение в формате; написать, передав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общий колорит постановки. В рамках реализации индивидуального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подхода: исполнение предварительного упражнения «Декоративный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натюрморт, тональное соотношение» – работы на крафте мелками сухой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пастели (белый, кремовый, тёмно-коричневый (тон сепии тёмной или сама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сепия тёмная) и черный пастельные мелки). В рамках реализации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индивидуального подхода данное упражнение может быть реализовано в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дополнение к любому из заданий программы.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111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14208984375" w:lineRule="auto"/>
              <w:ind w:left="114.24003601074219" w:right="45.6390380859375" w:firstLine="715.67993164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3.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Тематический натюрморт из простых предметов быта.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Скомпоновать постановку в формате, нарисовать, написать, передав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общее цветовое состояние с учетом конкретного освещения и связав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темный фон по цвету с предметами.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331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04010009765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 часов за 1 семестр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rHeight w:val="362.3995971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2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8.200988769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4.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Натюрморт в холодной гамме.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114.24003601074219" w:right="44.91943359375" w:firstLine="2.8800201416015625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 изучить явление контраста между тёплыми и холодными  оттенками. Скомпоновать, построить изображение в формате; написать с  учетом конкретного (холодного) освещения.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6202392578125" w:line="240" w:lineRule="auto"/>
              <w:ind w:left="107.04010009765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Или в рамках реализации индивидуального подхода: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5.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Натюрморт в тёплой гамме.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5.92002868652344" w:right="44.1998291015625" w:firstLine="709.6800231933594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Практически изучить явления контраста между тёплыми и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холодными оттенками. Скомпоновать, написать изображаемые предметы 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2.7999877929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06414794921875" w:line="230.40315628051758" w:lineRule="auto"/>
        <w:ind w:left="1132.4015808105469" w:right="80.599365234375" w:firstLine="14.784011840820312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1.60000006357829"/>
          <w:szCs w:val="21.60000006357829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В рамках реализации индивидуального подхода задания программы могут быть скорректированы.  Допускается исполнение ряда заданий в виде серии этюдов (в т. ч. крупноформатных этюдов). Также в рамках  реализации индивидуального подхода допускается исполнение студентами б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льшего количества творческих  работ.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98785400390625" w:line="240" w:lineRule="auto"/>
        <w:ind w:left="0" w:right="4879.7998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7 </w:t>
      </w:r>
    </w:p>
    <w:tbl>
      <w:tblPr>
        <w:tblStyle w:val="Table4"/>
        <w:tblW w:w="9664.400405883789" w:type="dxa"/>
        <w:jc w:val="left"/>
        <w:tblInd w:w="1115.99998474121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4.399795532227"/>
        <w:gridCol w:w="720"/>
        <w:gridCol w:w="900.0006103515625"/>
        <w:tblGridChange w:id="0">
          <w:tblGrid>
            <w:gridCol w:w="8044.399795532227"/>
            <w:gridCol w:w="720"/>
            <w:gridCol w:w="900.000610351562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8.32008361816406" w:right="47.3583984375" w:firstLine="4.56001281738281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формате с учетом конкретного (тёплого) освещения, передав объем цветом,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взаимовлияние теплых и холодных оттенков.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8.08006286621094" w:right="42.3602294921875" w:firstLine="711.8399047851562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6.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Тематический натюрморт на контрастных отношениях.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Практически изучить явления цветового контраста; скомпоновать,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нарисовать группу предметов в формате, написать с учетом конкретного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освещения, передав цветом объем формы. При работе учесть взаимное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влияние теплых и холодных цветов в постановке.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rHeight w:val="41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04010009765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Итого часов за 2 семестр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rHeight w:val="4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09094238281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Итого за первый год обучения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134</w:t>
            </w:r>
          </w:p>
        </w:tc>
      </w:tr>
      <w:tr>
        <w:trPr>
          <w:cantSplit w:val="0"/>
          <w:trHeight w:val="2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3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7.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Сложный натюрморт из предметов быта.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80012512207" w:lineRule="auto"/>
              <w:ind w:left="120.9600830078125" w:right="48.0792236328125" w:firstLine="0.4799652099609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Скомпоновать изображение в формате, написать постановку, передав  объем и цвет предметов с учетом конкретного освещения.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07421875" w:line="240" w:lineRule="auto"/>
              <w:ind w:left="107.04010009765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Или в рамках реализации индивидуального подхода: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8.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Натюрморт с гипсовой розеткой.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4711074829" w:lineRule="auto"/>
              <w:ind w:left="118.08006286621094" w:right="47.5982666015625" w:firstLine="711.8399047851562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Скомпоновать, написать натюрморт в формате с передачей объема и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цвета предметов с учетом конкретного освещения и взаимовлияния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оттенков предметов в пространстве, передав взаимопроникновение цветов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фона в белые предметы.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83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9.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Сложный тематический натюрморт.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18.08006286621094" w:right="48.0792236328125" w:firstLine="711.8399047851562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Скомпоновать, нарисовать и написать натюрморт с передачей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имеющейся цветовой гаммы и с учетом характера освещения.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rHeight w:val="43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04010009765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Итого часов за 3 семестр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rHeight w:val="28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4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4.3199920654297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6.799999872843426"/>
                <w:szCs w:val="26.7999998728434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Раздел II. Портрет.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6.799999872843426"/>
                <w:szCs w:val="26.799999872843426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6.799999872843426"/>
                <w:szCs w:val="26.7999998728434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6.799999872843426"/>
                <w:szCs w:val="26.7999998728434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10.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Натюрморт с гипсовой головой.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704284668" w:lineRule="auto"/>
              <w:ind w:left="116.40007019042969" w:right="48.0767822265625" w:firstLine="5.03997802734375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Скомпоновать и написать натюрморт с передачей имеющейся цветовой  гаммы и с учетом характера освещения, передавая взаимопроникновение  цветов фона в белые предметы. Обратить особое внимание на характерные  особенности формы гипсовой головы, отразив портретное сходство.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07.04010009765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Или в рамках реализации индивидуального подхода: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5.92002868652344" w:right="44.1998291015625" w:firstLine="713.9999389648438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11.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Натюрморт в интерьере.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Скомпоновать постановку в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формате, построить с учетом перспективы, написать в цвете с передачей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характера освещенности интерьера.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2218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12.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Портрет на нейтральном или цветном фоне.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704284668" w:lineRule="auto"/>
              <w:ind w:left="114.96009826660156" w:right="47.838134765625" w:hanging="0.4799652099609375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Живопись головы человека. Влияние цветовой среды, освещения на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сложный пластический объем головы. Особенности работы над портретом.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Передача индивидуального сходства, характерных черт портретируемого,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живописная моделировка форм головы.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19384765625" w:line="229.90792751312256" w:lineRule="auto"/>
              <w:ind w:left="118.08006286621094" w:right="47.5994873046875" w:firstLine="711.8399047851562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Скомпоновать, нарисовать и написать с учетом характера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освещения; передать тональные и цветовые отношения, не «дробя» форму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излишней проработкой деталей.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rHeight w:val="381.6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04010009765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Итого часов за 4 семестр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rHeight w:val="383.99871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09094238281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Итого за второй год обучения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124</w:t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2.7999877929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06414794921875" w:line="230.40315628051758" w:lineRule="auto"/>
        <w:ind w:left="1132.4015808105469" w:right="80.599365234375" w:firstLine="4.286422729492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1.60000006357829"/>
          <w:szCs w:val="21.60000006357829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В рамках реализации индивидуального подхода задания программы могут быть скорректированы.  Допускается исполнение ряда заданий в виде серии этюдов (в т. ч. крупноформатных этюдов). Также в рамках  реализации индивидуального подхода допускается исполнение студентами б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льшего количества творческих  работ.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98785400390625" w:line="240" w:lineRule="auto"/>
        <w:ind w:left="0" w:right="4879.7998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8 </w:t>
      </w:r>
    </w:p>
    <w:tbl>
      <w:tblPr>
        <w:tblStyle w:val="Table5"/>
        <w:tblW w:w="9664.400405883789" w:type="dxa"/>
        <w:jc w:val="left"/>
        <w:tblInd w:w="1115.99998474121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4.399795532227"/>
        <w:gridCol w:w="720"/>
        <w:gridCol w:w="900.0006103515625"/>
        <w:tblGridChange w:id="0">
          <w:tblGrid>
            <w:gridCol w:w="8044.399795532227"/>
            <w:gridCol w:w="720"/>
            <w:gridCol w:w="900.0006103515625"/>
          </w:tblGrid>
        </w:tblGridChange>
      </w:tblGrid>
      <w:tr>
        <w:trPr>
          <w:cantSplit w:val="0"/>
          <w:trHeight w:val="28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5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13.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Портрет с плечевым поясом на цветном фоне.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16.88003540039062" w:right="48.3184814453125" w:firstLine="4.5600128173828125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Скомпоновать полуфигуру и написать с учетом характера освещения.  Работать над портретом с учетом конкретного освещения и особенностей  модели.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07.04010009765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Или в рамках реализации индивидуального подхода: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14208984375" w:lineRule="auto"/>
              <w:ind w:left="118.08006286621094" w:right="48.3172607421875" w:firstLine="711.8399047851562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14.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Портрет с плечевым поясом на нейтральном фоне.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Скомпоновать полуфигуру в формате; построить ее конструктивно,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написать с учетом характеристики портретируемого и особенностей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освещения.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111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15.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Поколенный портрет.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8.08006286621094" w:right="42.120361328125" w:firstLine="711.8399047851562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Скомпоновать полуфигуру в формате; построить ее конструктивно,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написать с учетом характеристики портретируемого и особенностей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освещения.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58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04010009765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Итого часов за 5 семестр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6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4.3199920654297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6.799999872843426"/>
                <w:szCs w:val="26.7999998728434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Раздел III. Фигура.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6.799999872843426"/>
                <w:szCs w:val="26.799999872843426"/>
                <w:u w:val="none"/>
                <w:shd w:fill="auto" w:val="clear"/>
                <w:vertAlign w:val="superscript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6.799999872843426"/>
                <w:szCs w:val="26.7999998728434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6.799999872843426"/>
                <w:szCs w:val="26.7999998728434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16.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Фигура в простом ракурсе.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704284668" w:lineRule="auto"/>
              <w:ind w:left="112.32009887695312" w:right="707.1185302734375" w:firstLine="9.119949340820312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Скомпоновать фигуру в формате, построить с учетом характеристики  портретируемого; написать, отразив освещение, цветовую гамму  постановки; определить степень активности воздействия на зрителя  различных элементов композиции.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07.04010009765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Или в рамках реализации индивидуального подхода: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17.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Фигура в интерьере.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8.08006286621094" w:right="396.8792724609375" w:firstLine="3.119964599609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Особенности работы над интерьером. Передача глубокого пространства,  архитектурных деталей, воздушной среды в условиях различных  источников освещения.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117431640625" w:line="229.90804195404053" w:lineRule="auto"/>
              <w:ind w:left="118.08006286621094" w:right="989.3597412109375" w:firstLine="711.8399047851562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Скомпоновать фигуру модели в формате, написать с учетом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цветового строя и характера освещения; создать единое цветовое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пространство, связав по цвету фигуру с окружающим интерьером.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111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9.9199676513672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18.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Портрет в полный рост.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5.3600311279297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Нарисовать фигуру человека с учетом характеристики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0.9600830078125" w:right="53.8385009765625" w:hanging="2.88002014160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портретируемого, характера позы, движения, пропорций, передать цветовое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состояние фигуры при заданном освещении.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43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04010009765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Итого часов за 6 семестр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rHeight w:val="434.400329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09094238281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Итого за третий год обучения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144</w:t>
            </w:r>
          </w:p>
        </w:tc>
      </w:tr>
      <w:tr>
        <w:trPr>
          <w:cantSplit w:val="0"/>
          <w:trHeight w:val="28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20056152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Итого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402</w:t>
            </w:r>
          </w:p>
        </w:tc>
      </w:tr>
      <w:tr>
        <w:trPr>
          <w:cantSplit w:val="0"/>
          <w:trHeight w:val="518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20056152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420</w:t>
            </w:r>
          </w:p>
        </w:tc>
      </w:tr>
    </w:tbl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2.799987792968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06414794921875" w:line="230.40315628051758" w:lineRule="auto"/>
        <w:ind w:left="1132.4015808105469" w:right="80.599365234375" w:firstLine="5.9712219238281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1.60000006357829"/>
          <w:szCs w:val="21.60000006357829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В рамках реализации индивидуального подхода задания программы могут быть скорректированы.  Допускается исполнение ряда заданий в виде серии этюдов (в т. ч. крупноформатных этюдов). Также в рамках  реализации индивидуального подхода допускается исполнение студентами б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льшего количества творческих  работ.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98785400390625" w:line="240" w:lineRule="auto"/>
        <w:ind w:left="0" w:right="4879.7998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142.1599578857422" w:right="423.60107421875" w:hanging="3.35998535156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УЧЕБНО-МЕТОДИЧЕСКОЕ ОБЕСПЕЧЕНИЕ САМОСТОЯТЕЛЬНОЙ РАБОТЫ  ОБУЧАЮЩИХСЯ.</w:t>
      </w:r>
    </w:p>
    <w:tbl>
      <w:tblPr>
        <w:tblStyle w:val="Table6"/>
        <w:tblW w:w="9856.400146484375" w:type="dxa"/>
        <w:jc w:val="left"/>
        <w:tblInd w:w="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8.3999633789062"/>
        <w:gridCol w:w="2551.8002319335938"/>
        <w:gridCol w:w="566.3995361328125"/>
        <w:gridCol w:w="2410"/>
        <w:gridCol w:w="1277.4005126953125"/>
        <w:gridCol w:w="1382.39990234375"/>
        <w:tblGridChange w:id="0">
          <w:tblGrid>
            <w:gridCol w:w="1668.3999633789062"/>
            <w:gridCol w:w="2551.8002319335938"/>
            <w:gridCol w:w="566.3995361328125"/>
            <w:gridCol w:w="2410"/>
            <w:gridCol w:w="1277.4005126953125"/>
            <w:gridCol w:w="1382.39990234375"/>
          </w:tblGrid>
        </w:tblGridChange>
      </w:tblGrid>
      <w:tr>
        <w:trPr>
          <w:cantSplit w:val="0"/>
          <w:trHeight w:val="166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Темы для 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самостоя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тельного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изучения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Изучаемые вопросы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8.800048828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.6328125" w:line="240" w:lineRule="auto"/>
              <w:ind w:left="0" w:right="145.92956542968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.035888671875" w:line="240" w:lineRule="auto"/>
              <w:ind w:left="0" w:right="145.92956542968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.400390625" w:line="240" w:lineRule="auto"/>
              <w:ind w:left="0" w:right="147.6959228515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.53125" w:line="240" w:lineRule="auto"/>
              <w:ind w:left="0" w:right="148.800048828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77099609375" w:line="240" w:lineRule="auto"/>
              <w:ind w:left="0" w:right="148.800048828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.399169921875" w:line="240" w:lineRule="auto"/>
              <w:ind w:left="0" w:right="145.92956542968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.674072265625" w:line="240" w:lineRule="auto"/>
              <w:ind w:left="0" w:right="148.800048828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.400634765625" w:line="240" w:lineRule="auto"/>
              <w:ind w:left="0" w:right="186.5570068359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.67822265625" w:line="240" w:lineRule="auto"/>
              <w:ind w:left="0" w:right="147.2546386718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л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.400390625" w:line="240" w:lineRule="auto"/>
              <w:ind w:left="0" w:right="145.92956542968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.521240234375" w:line="240" w:lineRule="auto"/>
              <w:ind w:left="0" w:right="148.800048828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Формы 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самостоятельной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Методи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ческие 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обес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печения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Формы 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отчетности</w:t>
            </w:r>
          </w:p>
        </w:tc>
      </w:tr>
      <w:tr>
        <w:trPr>
          <w:cantSplit w:val="0"/>
          <w:trHeight w:val="33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8799743652343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3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74882507324219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Тема 1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66156387329" w:lineRule="auto"/>
              <w:ind w:left="117.65762329101562" w:right="135.63507080078125" w:hanging="3.091201782226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А) «Цветовой  круг, цветовое  множество. 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0107421875" w:line="240" w:lineRule="auto"/>
              <w:ind w:left="120.7488250732421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Смешение 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576232910156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цветов».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49844360352" w:lineRule="auto"/>
              <w:ind w:left="121.19041442871094" w:right="284.0126037597656" w:hanging="4.4160461425781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Б) Предметы  быта.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56634521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А) Многообразие 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32443618774414" w:lineRule="auto"/>
              <w:ind w:left="115.44952392578125" w:right="75.1153564453125" w:firstLine="4.8577880859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оттенков. Смешение  пигментов: принцип  вычитания. Системати зация цветов. Системы  классификации цветов. Б) Особенности техники  и технологии живописи.  Особенности письма  при изображении 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14794921875" w:line="228.16895484924316" w:lineRule="auto"/>
              <w:ind w:left="117.657470703125" w:right="275.4724121093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натюрморта. Объемно пластическая и 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1083984375" w:line="240" w:lineRule="auto"/>
              <w:ind w:left="114.1247558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тонально-цветовая 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9380931854248" w:lineRule="auto"/>
              <w:ind w:left="117.657470703125" w:right="220.2722167968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моделировка изображе ния, передача пропор ций, конструктивного  строения, объёмная 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9439697265625" w:line="229.43697452545166" w:lineRule="auto"/>
              <w:ind w:left="117.657470703125" w:right="345.07232666015625" w:hanging="3.53271484375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лепка формы цветом,  перспектива, приведе ние изображения к 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44189453125" w:line="240" w:lineRule="auto"/>
              <w:ind w:left="117.6574707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цельности и единству.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6996917725" w:lineRule="auto"/>
              <w:ind w:left="120.0579833984375" w:right="80.0994873046875" w:hanging="3.091430664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А) Исполнение работы  на формате по 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1181640625" w:line="230.34253120422363" w:lineRule="auto"/>
              <w:ind w:left="119.1748046875" w:right="214.2010498046875" w:hanging="1.3250732421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заданному алгоритму. Б) Анализ 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81103515625" w:line="240" w:lineRule="auto"/>
              <w:ind w:left="120.05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произведений 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7068576812744" w:lineRule="auto"/>
              <w:ind w:left="120.0579833984375" w:right="348.8891601562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искусства, изучение  манеры письма из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099609375" w:line="229.2560577392578" w:lineRule="auto"/>
              <w:ind w:left="114.75830078125" w:right="115.7244873046875" w:firstLine="5.520019531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вестных художников,  изучение техники и  технологии живописи.  Выполнение рисунка,  подготовка формата,  живописное исполне ние художественной  работы. Посещение  музеев, художествен ных выставок и т.д.; Знакомство с 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12060546875" w:line="228.16895484924316" w:lineRule="auto"/>
              <w:ind w:left="120.0579833984375" w:right="159.4427490234375" w:hanging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учебниками, книгами,  каталогами и т.д.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[1],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[2],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[3],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[1],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[2],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[3],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[4],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[5],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[6],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[7],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[10], 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191608428955" w:lineRule="auto"/>
              <w:ind w:left="116.5252685546875" w:right="193.8726806640625" w:firstLine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иллюстра тивные 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1669921875" w:line="240" w:lineRule="auto"/>
              <w:ind w:left="120.05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каталоги 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49844360352" w:lineRule="auto"/>
              <w:ind w:left="116.5252685546875" w:right="53.563232421875" w:firstLine="1.103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живописии  иллюстра тивные 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04736328125" w:line="240" w:lineRule="auto"/>
              <w:ind w:left="123.148803710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альбомы.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7068576812744" w:lineRule="auto"/>
              <w:ind w:left="120.3070068359375" w:right="107.529296875" w:hanging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Просмотр и  оценка 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0986328125" w:line="240" w:lineRule="auto"/>
              <w:ind w:left="117.87780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выполнен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574707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ных 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01660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художест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7780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венных 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5778808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работ.</w:t>
            </w:r>
          </w:p>
        </w:tc>
      </w:tr>
      <w:tr>
        <w:trPr>
          <w:cantSplit w:val="0"/>
          <w:trHeight w:val="33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3996582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5.720520019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74882507324219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Тема 2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4135894775" w:lineRule="auto"/>
              <w:ind w:left="117.65762329101562" w:right="135.1934814453125" w:firstLine="1.987152099609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«Контрастный  натюрморт».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9362335205078" w:lineRule="auto"/>
              <w:ind w:left="114.124755859375" w:right="157.0318603515625" w:firstLine="6.4031982421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Особенности техники и  технологии живописи.  Особенности письма  при изображении 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944580078125" w:line="228.16949844360352" w:lineRule="auto"/>
              <w:ind w:left="117.657470703125" w:right="275.4724121093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натюрморта. Объемно пластическая и 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099609375" w:line="240" w:lineRule="auto"/>
              <w:ind w:left="114.1247558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тонально-цветовая 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9803771973" w:lineRule="auto"/>
              <w:ind w:left="117.657470703125" w:right="220.2722167968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моделировка изображе ния, передача пропор ций, конструктивного  строения, объёмная 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37744140625" w:line="229.25615787506104" w:lineRule="auto"/>
              <w:ind w:left="117.657470703125" w:right="345.07232666015625" w:hanging="3.53271484375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лепка формы цветом,  перспектива, приведе ние изображения к 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1328125" w:line="228.89395236968994" w:lineRule="auto"/>
              <w:ind w:left="116.7742919921875" w:right="339.1925048828125" w:firstLine="0.8831787109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цельности и единству. Цветовые контрасты.  Цветовая относитель ность. Контраст 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43914794921875" w:line="240" w:lineRule="auto"/>
              <w:ind w:left="120.30731201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светлого и тёмного, 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574707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контраст по цвету, 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574707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контраст 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дополнительных цветов.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570011138916" w:lineRule="auto"/>
              <w:ind w:left="120.0579833984375" w:right="187.4847412109375" w:hanging="3.091430664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Анализ произведений  искусства, изучение  манеры письма из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2108154296875" w:line="229.0931510925293" w:lineRule="auto"/>
              <w:ind w:left="114.75830078125" w:right="115.7244873046875" w:firstLine="5.520019531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вестных художников,  изучение техники и  технологии живописи.  Выполнение рисунка,  подготовка формата,  живописное исполне ние художественной  работы. Посещение  музеев, художествен ных выставок и т.д.; Знакомство с 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6116943359375" w:line="228.16954135894775" w:lineRule="auto"/>
              <w:ind w:left="120.0579833984375" w:right="159.4427490234375" w:hanging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учебниками, книгами,  каталогами и т.д.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[1],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[2],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[3], 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[1],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[2],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[3],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[4],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[5],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[6],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[7],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[10],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77439117432" w:lineRule="auto"/>
              <w:ind w:left="116.5252685546875" w:right="193.8726806640625" w:firstLine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иллюстра тивные 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10595703125" w:line="240" w:lineRule="auto"/>
              <w:ind w:left="120.05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каталоги 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68441009521" w:lineRule="auto"/>
              <w:ind w:left="116.5252685546875" w:right="53.563232421875" w:firstLine="1.103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живописии  иллюстра тивные 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016845703125" w:line="240" w:lineRule="auto"/>
              <w:ind w:left="123.148803710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альбомы.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49844360352" w:lineRule="auto"/>
              <w:ind w:left="120.3070068359375" w:right="107.529296875" w:hanging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Просмотр и  оценка 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0986328125" w:line="240" w:lineRule="auto"/>
              <w:ind w:left="117.87780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выполнен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574707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ных 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01660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художест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7780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венных 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5778808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работ.</w:t>
            </w:r>
          </w:p>
        </w:tc>
      </w:tr>
    </w:tbl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07.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10 </w:t>
      </w:r>
    </w:p>
    <w:tbl>
      <w:tblPr>
        <w:tblStyle w:val="Table7"/>
        <w:tblW w:w="9856.400146484375" w:type="dxa"/>
        <w:jc w:val="left"/>
        <w:tblInd w:w="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8.3999633789062"/>
        <w:gridCol w:w="2551.8002319335938"/>
        <w:gridCol w:w="566.3995361328125"/>
        <w:gridCol w:w="2410"/>
        <w:gridCol w:w="1277.4005126953125"/>
        <w:gridCol w:w="1382.39990234375"/>
        <w:tblGridChange w:id="0">
          <w:tblGrid>
            <w:gridCol w:w="1668.3999633789062"/>
            <w:gridCol w:w="2551.8002319335938"/>
            <w:gridCol w:w="566.3995361328125"/>
            <w:gridCol w:w="2410"/>
            <w:gridCol w:w="1277.4005126953125"/>
            <w:gridCol w:w="1382.39990234375"/>
          </w:tblGrid>
        </w:tblGridChange>
      </w:tblGrid>
      <w:tr>
        <w:trPr>
          <w:cantSplit w:val="0"/>
          <w:trHeight w:val="85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399993896484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6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74882507324219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Тема 3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39228534698486" w:lineRule="auto"/>
              <w:ind w:left="114.124755859375" w:right="110.4638671875" w:firstLine="5.520019531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«Натюрморт в  тёплой гамме»  Или в рамках  индивидуально го подхода: 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85693359375" w:line="228.17068576812744" w:lineRule="auto"/>
              <w:ind w:left="115.67039489746094" w:right="149.32479858398438" w:firstLine="3.974380493164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«Натюрморт в  холодной 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1083984375" w:line="240" w:lineRule="auto"/>
              <w:ind w:left="116.111984252929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гамме».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7068576812744" w:lineRule="auto"/>
              <w:ind w:left="116.7742919921875" w:right="431.0452270507812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Цветовые контрасты. Цветовая 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0986328125" w:line="240" w:lineRule="auto"/>
              <w:ind w:left="120.30731201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относительность. 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6996917725" w:lineRule="auto"/>
              <w:ind w:left="114.124755859375" w:right="466.15234375" w:firstLine="2.64953613281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Контраст светлого и  тёмного; контраст 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0986328125" w:line="240" w:lineRule="auto"/>
              <w:ind w:left="115.670471191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холодного и 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641536712646" w:lineRule="auto"/>
              <w:ind w:left="114.124755859375" w:right="48.61938476562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тёплого;контраст по  насыщенности; контраст  по площади цветовых  пятен. Особенности  техники и технологии  живописи. Особенности  письма при 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10791015625" w:line="240" w:lineRule="auto"/>
              <w:ind w:left="117.6574707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изображении 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6996917725" w:lineRule="auto"/>
              <w:ind w:left="117.657470703125" w:right="275.4724121093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натюрморта. Объемно пластическая и 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1181640625" w:line="240" w:lineRule="auto"/>
              <w:ind w:left="114.1247558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тонально-цветовая 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936948776245" w:lineRule="auto"/>
              <w:ind w:left="117.657470703125" w:right="220.2722167968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моделировка изображе ния, передача пропор ций, конструктивного  строения, объёмная 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440673828125" w:line="229.25597190856934" w:lineRule="auto"/>
              <w:ind w:left="117.657470703125" w:right="345.07232666015625" w:hanging="3.53271484375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лепка формы цветом,  перспектива, приведе ние изображения к 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07177734375" w:line="240" w:lineRule="auto"/>
              <w:ind w:left="117.6574707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цельности и единству.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715923309326" w:lineRule="auto"/>
              <w:ind w:left="120.0579833984375" w:right="187.4847412109375" w:hanging="3.091430664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Анализ произведений  искусства, изучение  манеры письма из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210205078125" w:line="229.09358024597168" w:lineRule="auto"/>
              <w:ind w:left="114.75830078125" w:right="115.7244873046875" w:firstLine="5.520019531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вестных художников,  изучение техники и  технологии живописи.  Выполнение рисунка,  подготовка формата,  живописное исполне ние художественной  работы. Посещение  музеев, художествен ных выставок и т.д.; Знакомство с 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6025390625" w:line="228.16895484924316" w:lineRule="auto"/>
              <w:ind w:left="120.0579833984375" w:right="159.4427490234375" w:hanging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учебниками, книгами,  каталогами и т.д.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[1],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[2],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[3],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[1],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[2],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[3],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[4],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[5],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[6],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[7],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[10],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142971038818" w:lineRule="auto"/>
              <w:ind w:left="116.5252685546875" w:right="193.8726806640625" w:firstLine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иллюстра тивные 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8134765625" w:line="240" w:lineRule="auto"/>
              <w:ind w:left="120.05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каталоги 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701135635376" w:lineRule="auto"/>
              <w:ind w:left="116.5252685546875" w:right="53.563232421875" w:firstLine="1.103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живописии  иллюстра тивные 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1083984375" w:line="240" w:lineRule="auto"/>
              <w:ind w:left="123.148803710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альбомы.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7068576812744" w:lineRule="auto"/>
              <w:ind w:left="120.3070068359375" w:right="107.529296875" w:hanging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Просмотр и  оценка 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0986328125" w:line="240" w:lineRule="auto"/>
              <w:ind w:left="117.87780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выполнен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574707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ных 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01660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художест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7780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венных 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5778808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работ.</w:t>
            </w:r>
          </w:p>
        </w:tc>
      </w:tr>
      <w:tr>
        <w:trPr>
          <w:cantSplit w:val="0"/>
          <w:trHeight w:val="61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327789306640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2.120056152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74882507324219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Тема 4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49844360352" w:lineRule="auto"/>
              <w:ind w:left="119.20318603515625" w:right="27.41424560546875" w:firstLine="0.44158935546875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Натюрморт в  интерьере».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04736328125" w:line="228.44128131866455" w:lineRule="auto"/>
              <w:ind w:left="116.77436828613281" w:right="19.93621826171875" w:hanging="0.88325500488281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Или в рамках  индивидуальног о подхода: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053466796875" w:line="240" w:lineRule="auto"/>
              <w:ind w:left="121.85279846191406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«Погрудный 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9951629638671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портрет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».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163673400879" w:lineRule="auto"/>
              <w:ind w:left="114.18243408203125" w:right="56.89453125" w:firstLine="6.6815185546875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Особенности техники и  технологии работы над  натюрмортом в 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181640625" w:line="240" w:lineRule="auto"/>
              <w:ind w:left="117.868652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интерьере / 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63354492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особенности 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163673400879" w:lineRule="auto"/>
              <w:ind w:left="117.86865234375" w:right="159.65270996093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портретной живописи.  Особенности письма  при изображении  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181640625" w:line="240" w:lineRule="auto"/>
              <w:ind w:left="117.868652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натюрморта в  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4263172149658" w:lineRule="auto"/>
              <w:ind w:left="117.86865234375" w:right="108.9843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интерьере / портрета.  Объемно-пластическая  и тонально-цветовая  моделировка 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7813720703125" w:line="229.0748691558838" w:lineRule="auto"/>
              <w:ind w:left="117.86865234375" w:right="109.55993652343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изображения, передача  пропорций, 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1572265625" w:line="240" w:lineRule="auto"/>
              <w:ind w:left="117.868652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конструктивного 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908206939697" w:lineRule="auto"/>
              <w:ind w:left="114.18243408203125" w:right="251.1358642578125" w:firstLine="6.451110839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строения, объёмная  лепка формы цветом,  перспектива, приведе ние изображения к  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4476318359375" w:line="240" w:lineRule="auto"/>
              <w:ind w:left="117.868652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цельности и единству.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9169158935547" w:lineRule="auto"/>
              <w:ind w:left="116.5826416015625" w:right="94.7100830078125" w:firstLine="0.4608154296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Анализ произведений  искусства, изучение  манеры письма из вестных художников,  изучение техники и  технологии 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17919921875" w:line="240" w:lineRule="auto"/>
              <w:ind w:left="117.7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живописи.  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551223755" w:lineRule="auto"/>
              <w:ind w:left="117.734375" w:right="97.4749755859375" w:firstLine="1.382446289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Выполнение рисунка,  подготовка формата,  живописное исполне ние художественной  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9619140625" w:line="231.67814254760742" w:lineRule="auto"/>
              <w:ind w:left="120.2691650390625" w:right="303.682861328125" w:hanging="5.52978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работы. Посещение  музеев, 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1187744140625" w:line="240" w:lineRule="auto"/>
              <w:ind w:left="118.195190429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художественных 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9926757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выставок и т.д.;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84521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Знакомство с 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15755081176758" w:lineRule="auto"/>
              <w:ind w:left="120.2691650390625" w:right="63.1451416015625" w:hanging="3.686523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учебниками, книгами,  каталогами и т.д.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[1], 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[2], 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[3],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[1], 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[2], 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[3],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[4],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[5], 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[6],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[7],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[10],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81315612793" w:lineRule="auto"/>
              <w:ind w:left="116.5252685546875" w:right="193.8726806640625" w:firstLine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иллюстра тивные 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1024169921875" w:line="240" w:lineRule="auto"/>
              <w:ind w:left="120.05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каталоги 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615787506104" w:lineRule="auto"/>
              <w:ind w:left="116.5252685546875" w:right="53.563232421875" w:firstLine="1.103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живописии  иллюстра тивные  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21112060546875" w:line="240" w:lineRule="auto"/>
              <w:ind w:left="123.148803710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альбомы.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120.3070068359375" w:right="107.529296875" w:hanging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Просмотр и  оценка  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10595703125" w:line="240" w:lineRule="auto"/>
              <w:ind w:left="117.87780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выполнен 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574707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ных  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01660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художест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7780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венных  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5778808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работ.</w:t>
            </w:r>
          </w:p>
        </w:tc>
      </w:tr>
    </w:tbl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37.5646972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11</w:t>
      </w:r>
    </w:p>
    <w:tbl>
      <w:tblPr>
        <w:tblStyle w:val="Table8"/>
        <w:tblW w:w="9856.400146484375" w:type="dxa"/>
        <w:jc w:val="left"/>
        <w:tblInd w:w="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8.3999633789062"/>
        <w:gridCol w:w="2551.8002319335938"/>
        <w:gridCol w:w="566.3995361328125"/>
        <w:gridCol w:w="2410"/>
        <w:gridCol w:w="1277.4005126953125"/>
        <w:gridCol w:w="1382.39990234375"/>
        <w:tblGridChange w:id="0">
          <w:tblGrid>
            <w:gridCol w:w="1668.3999633789062"/>
            <w:gridCol w:w="2551.8002319335938"/>
            <w:gridCol w:w="566.3995361328125"/>
            <w:gridCol w:w="2410"/>
            <w:gridCol w:w="1277.4005126953125"/>
            <w:gridCol w:w="1382.39990234375"/>
          </w:tblGrid>
        </w:tblGridChange>
      </w:tblGrid>
      <w:tr>
        <w:trPr>
          <w:cantSplit w:val="0"/>
          <w:trHeight w:val="99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98361206054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3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74882507324219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Тема 5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6996917725" w:lineRule="auto"/>
              <w:ind w:left="116.99516296386719" w:right="236.07040405273438" w:firstLine="2.64961242675781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Поколенный  портрет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».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429695129395" w:lineRule="auto"/>
              <w:ind w:left="114.18243408203125" w:right="56.89453125" w:firstLine="6.6815185546875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Особенности техники и  технологии портретной  живописи.  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1474609375" w:line="229.0748119354248" w:lineRule="auto"/>
              <w:ind w:left="117.86865234375" w:right="332.9901123046875" w:firstLine="2.99530029296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Особенности письма  при изображении 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1572265625" w:line="229.0748119354248" w:lineRule="auto"/>
              <w:ind w:left="117.86865234375" w:right="493.536071777343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портрета. Объемно пластическая и 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1572265625" w:line="240" w:lineRule="auto"/>
              <w:ind w:left="114.182434082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тонально-цветовая 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68652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моделировка 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429695129395" w:lineRule="auto"/>
              <w:ind w:left="117.86865234375" w:right="241.675415039062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изображения фигуры,  передача пропорций,  конструктивного  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2109375" w:line="229.76895332336426" w:lineRule="auto"/>
              <w:ind w:left="114.18243408203125" w:right="251.1358642578125" w:firstLine="6.451110839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строения, объёмная  лепка формы цветом,  перспектива, приведе ние изображения к 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45068359375" w:line="240" w:lineRule="auto"/>
              <w:ind w:left="117.868652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цельности и единству.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9109077453613" w:lineRule="auto"/>
              <w:ind w:left="116.5826416015625" w:right="94.7100830078125" w:firstLine="0.4608154296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Анализ произведений  искусства, изучение  манеры письма из вестных художников,  изучение техники и  технологии 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1181640625" w:line="240" w:lineRule="auto"/>
              <w:ind w:left="117.7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живописи. 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826667785645" w:lineRule="auto"/>
              <w:ind w:left="117.734375" w:right="97.4749755859375" w:firstLine="1.382446289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Выполнение рисунка,  подготовка формата,  живописное исполне ние художественной  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45068359375" w:line="229.59491729736328" w:lineRule="auto"/>
              <w:ind w:left="120.2691650390625" w:right="303.682861328125" w:hanging="5.52978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работы. Посещение  музеев,  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13427734375" w:line="240" w:lineRule="auto"/>
              <w:ind w:left="118.195190429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художественных 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9926757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выставок и т.д.; 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84521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Знакомство с  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3698348999" w:lineRule="auto"/>
              <w:ind w:left="120.2691650390625" w:right="63.1451416015625" w:hanging="3.686523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учебниками, книгами,  каталогами и т.д.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[1], 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[2], 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[3], 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[1], 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[2],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[3],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[4], 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[5], 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[6],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[7],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[10], 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8863401412964" w:lineRule="auto"/>
              <w:ind w:left="116.5252685546875" w:right="193.8726806640625" w:firstLine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иллюстра тивные  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711181640625" w:line="240" w:lineRule="auto"/>
              <w:ind w:left="120.05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каталоги  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715923309326" w:lineRule="auto"/>
              <w:ind w:left="116.5252685546875" w:right="53.563232421875" w:firstLine="1.103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живописии  иллюстра тивные 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210205078125" w:line="240" w:lineRule="auto"/>
              <w:ind w:left="123.148803710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альбомы.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6996917725" w:lineRule="auto"/>
              <w:ind w:left="120.3070068359375" w:right="107.529296875" w:hanging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Просмотр и  оценка  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0986328125" w:line="240" w:lineRule="auto"/>
              <w:ind w:left="117.87780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выполнен 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574707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ных  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01660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художест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7780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венных 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5778808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работ.</w:t>
            </w:r>
          </w:p>
        </w:tc>
      </w:tr>
      <w:tr>
        <w:trPr>
          <w:cantSplit w:val="0"/>
          <w:trHeight w:val="10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43878173828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9.798889160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74882507324219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Тема 6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44775390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Портрет в  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полный рост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».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86047744751" w:lineRule="auto"/>
              <w:ind w:left="114.18243408203125" w:right="56.89453125" w:firstLine="6.6815185546875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Особенности техники и  технологии портретной  живописи.  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449462890625" w:line="231.157865524292" w:lineRule="auto"/>
              <w:ind w:left="117.86865234375" w:right="333.1439208984375" w:firstLine="2.99530029296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Особенности письма  при изображении  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2060546875" w:line="229.07488346099854" w:lineRule="auto"/>
              <w:ind w:left="117.86865234375" w:right="493.536071777343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портрета. Объемно пластическая и  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1572265625" w:line="240" w:lineRule="auto"/>
              <w:ind w:left="114.182434082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тонально-цветовая  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68652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моделировка  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16956329346" w:lineRule="auto"/>
              <w:ind w:left="117.86865234375" w:right="241.675415039062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изображения фигуры,  передача пропорций,  конструктивного  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1572265625" w:line="229.7691249847412" w:lineRule="auto"/>
              <w:ind w:left="114.18243408203125" w:right="251.1358642578125" w:firstLine="6.451110839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строения, объёмная  лепка формы цветом,  перспектива, приведе ние изображения к  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450439453125" w:line="240" w:lineRule="auto"/>
              <w:ind w:left="117.868652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цельности и единству.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561185836792" w:lineRule="auto"/>
              <w:ind w:left="116.5826416015625" w:right="94.7100830078125" w:firstLine="0.4608154296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Анализ произведений  искусства, изучение  манеры письма из вестных художников,  изучение техники и  технологии 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4404296875" w:line="240" w:lineRule="auto"/>
              <w:ind w:left="117.7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живописи. 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922512054443" w:lineRule="auto"/>
              <w:ind w:left="117.734375" w:right="97.4749755859375" w:firstLine="1.382446289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Выполнение рисунка,  подготовка формата,  живописное исполне ние художественной 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45068359375" w:line="229.07544136047363" w:lineRule="auto"/>
              <w:ind w:left="120.2691650390625" w:right="303.682861328125" w:hanging="5.52978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работы. Посещение  музеев,  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09619140625" w:line="240" w:lineRule="auto"/>
              <w:ind w:left="118.195190429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художественных  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9926757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выставок и т.д.; 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84521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Знакомство с  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48691558838" w:lineRule="auto"/>
              <w:ind w:left="120.2691650390625" w:right="63.1451416015625" w:hanging="3.686523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040000915527344"/>
                <w:szCs w:val="23.040000915527344"/>
                <w:u w:val="none"/>
                <w:shd w:fill="auto" w:val="clear"/>
                <w:vertAlign w:val="baseline"/>
                <w:rtl w:val="0"/>
              </w:rPr>
              <w:t xml:space="preserve">учебниками, книгами,  каталогами и т.д.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[1],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[2],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6.1 [3], 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[1], 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[2], 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[3], 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[4], 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[5], 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[6], 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[7],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51611328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6.2 [10], 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116.5252685546875" w:right="193.8726806640625" w:firstLine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иллюстра тивные  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10595703125" w:line="240" w:lineRule="auto"/>
              <w:ind w:left="120.05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каталоги  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68441009521" w:lineRule="auto"/>
              <w:ind w:left="116.5252685546875" w:right="53.563232421875" w:firstLine="1.103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живописии  иллюстра тивные  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075439453125" w:line="240" w:lineRule="auto"/>
              <w:ind w:left="123.148803710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альбомы.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49844360352" w:lineRule="auto"/>
              <w:ind w:left="120.3070068359375" w:right="107.529296875" w:hanging="3.5327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Просмотр и  оценка  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025390625" w:line="240" w:lineRule="auto"/>
              <w:ind w:left="117.87780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выполнен 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574707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ных  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01660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художест 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7780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венных  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5778808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работ.</w:t>
            </w:r>
          </w:p>
        </w:tc>
      </w:tr>
      <w:tr>
        <w:trPr>
          <w:cantSplit w:val="0"/>
          <w:trHeight w:val="568.80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3277893066406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Итого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14.819946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12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2403211593628" w:lineRule="auto"/>
        <w:ind w:left="1137.6000213623047" w:right="76.241455078125" w:firstLine="0.47996520996093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ФОНД ОЦЕНОЧНЫХ СРЕДСТВ ДЛЯ ПРОВЕДЕНИЯ ТЕКУЩЕЙ И  ПРОМЕЖУТОЧНОЙ АТТЕСТАЦИИ ПО ДИСЦИПЛИНЕ.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680908203125" w:line="229.90779876708984" w:lineRule="auto"/>
        <w:ind w:left="1141.4399719238281" w:right="75.479736328125" w:hanging="0.47996520996093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5.1. Перечень компетенций с указанием этапов их формирования в процессе освоения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образовательной программы.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212890625" w:line="229.90779876708984" w:lineRule="auto"/>
        <w:ind w:left="1138.0799865722656" w:right="72.19970703125" w:firstLine="707.2799682617188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результате освоения дисциплины студент должен обладать следующими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общепрофессиональными компетенциями (ОПК) и специальными профессиональными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компетенциями (СПК):</w:t>
      </w:r>
    </w:p>
    <w:tbl>
      <w:tblPr>
        <w:tblStyle w:val="Table9"/>
        <w:tblW w:w="9890.0" w:type="dxa"/>
        <w:jc w:val="left"/>
        <w:tblInd w:w="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97.39990234375"/>
        <w:gridCol w:w="4392.60009765625"/>
        <w:tblGridChange w:id="0">
          <w:tblGrid>
            <w:gridCol w:w="5497.39990234375"/>
            <w:gridCol w:w="4392.60009765625"/>
          </w:tblGrid>
        </w:tblGridChange>
      </w:tblGrid>
      <w:tr>
        <w:trPr>
          <w:cantSplit w:val="0"/>
          <w:trHeight w:val="1099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3996582031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Код и наименование компетенции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20019531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Этапы формирования</w:t>
            </w:r>
          </w:p>
        </w:tc>
      </w:tr>
      <w:tr>
        <w:trPr>
          <w:cantSplit w:val="0"/>
          <w:trHeight w:val="41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99951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ОПК-3 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118.07998657226562" w:right="77.239990234375" w:firstLine="3.3599853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Способен выполнять поисковые эскизы  изобразительными средствами и способами  проектной графики; разрабатывать проектную  идею, основанную на концептуальном, творческом  подходе к решению художественной задачи; синтезировать набор возможных решений и  научно обосновывать свои предложения;  проводить предпроектные изыскания,  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29.99131202697754" w:lineRule="auto"/>
              <w:ind w:left="118.07998657226562" w:right="423.39965820312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проектировать, моделировать, конструировать  предметы, товары, промышленные образцы и  коллекции, арт-объекты в области декоративно прикладного искусства и народных промыслов;  выполнять проект в материале;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88012695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Работа на учебных занятиях  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405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Самостоятельная работа</w:t>
            </w:r>
          </w:p>
        </w:tc>
      </w:tr>
      <w:tr>
        <w:trPr>
          <w:cantSplit w:val="0"/>
          <w:trHeight w:val="1847.998962402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399719238281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СПК-1 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0.96000671386719" w:right="753.079833984375" w:firstLine="0.4799652099609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Способен владеть академическим рисунком,  основами живописи, начальными  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118.0799865722656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профессиональными навыками скульптора.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88012695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Работа на учебных занятиях  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4057617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Самостоятельная работа</w:t>
            </w:r>
          </w:p>
        </w:tc>
      </w:tr>
    </w:tbl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07.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140.9600067138672" w:right="80.80078125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5.2. Описание показателей и критериев оценивания компетенций на различных этапах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их формирования, описание шкал оценивания. </w:t>
      </w:r>
    </w:p>
    <w:tbl>
      <w:tblPr>
        <w:tblStyle w:val="Table10"/>
        <w:tblW w:w="9856.400146484375" w:type="dxa"/>
        <w:jc w:val="left"/>
        <w:tblInd w:w="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.4798889160156"/>
        <w:gridCol w:w="849.5201110839844"/>
        <w:gridCol w:w="1560.5999755859375"/>
        <w:gridCol w:w="2551.600341796875"/>
        <w:gridCol w:w="2976.5997314453125"/>
        <w:gridCol w:w="957.60009765625"/>
        <w:tblGridChange w:id="0">
          <w:tblGrid>
            <w:gridCol w:w="960.4798889160156"/>
            <w:gridCol w:w="849.5201110839844"/>
            <w:gridCol w:w="1560.5999755859375"/>
            <w:gridCol w:w="2551.600341796875"/>
            <w:gridCol w:w="2976.5997314453125"/>
            <w:gridCol w:w="957.60009765625"/>
          </w:tblGrid>
        </w:tblGridChange>
      </w:tblGrid>
      <w:tr>
        <w:trPr>
          <w:cantSplit w:val="0"/>
          <w:trHeight w:val="245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.11962890625" w:line="240" w:lineRule="auto"/>
              <w:ind w:left="366.00006103515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е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.560302734375" w:line="240" w:lineRule="auto"/>
              <w:ind w:left="0" w:right="58.559722900390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и 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.5400390625" w:line="240" w:lineRule="auto"/>
              <w:ind w:left="369.1200256347656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ы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080078125" w:line="240" w:lineRule="auto"/>
              <w:ind w:left="0" w:right="196.79977416992188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и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.9599609375" w:line="240" w:lineRule="auto"/>
              <w:ind w:left="0" w:right="168.23989868164062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ц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39990234375" w:line="240" w:lineRule="auto"/>
              <w:ind w:left="369.1200256347656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.6005859375" w:line="240" w:lineRule="auto"/>
              <w:ind w:left="365.9999084472656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е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95947265625" w:line="240" w:lineRule="auto"/>
              <w:ind w:left="0" w:right="196.79977416992188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н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.04052734375" w:line="240" w:lineRule="auto"/>
              <w:ind w:left="365.9999084472656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318359375" w:line="240" w:lineRule="auto"/>
              <w:ind w:left="0" w:right="193.67980957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е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.28125" w:line="240" w:lineRule="auto"/>
              <w:ind w:left="369.1198730468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59326171875" w:line="240" w:lineRule="auto"/>
              <w:ind w:left="0" w:right="196.7999267578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.599365234375" w:line="240" w:lineRule="auto"/>
              <w:ind w:left="0" w:right="193.67980957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е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80126953125" w:line="240" w:lineRule="auto"/>
              <w:ind w:left="369.1198730468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и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.91943359375" w:line="240" w:lineRule="auto"/>
              <w:ind w:left="0" w:right="196.7999267578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п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04052734375" w:line="240" w:lineRule="auto"/>
              <w:ind w:left="369.1198730468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н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.6005859375" w:line="240" w:lineRule="auto"/>
              <w:ind w:left="365.9999084472656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е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798828125" w:line="240" w:lineRule="auto"/>
              <w:ind w:left="0" w:right="196.7999267578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.640869140625" w:line="240" w:lineRule="auto"/>
              <w:ind w:left="369.1198730468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ц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359130859375" w:line="240" w:lineRule="auto"/>
              <w:ind w:left="0" w:right="193.67996215820312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.9599609375" w:line="240" w:lineRule="auto"/>
              <w:ind w:left="0" w:right="196.7999267578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к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40087890625" w:line="240" w:lineRule="auto"/>
              <w:ind w:left="315.5998229980469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.599731445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и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.840576171875" w:line="240" w:lineRule="auto"/>
              <w:ind w:left="0" w:right="141.60003662109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.599365234375" w:line="240" w:lineRule="auto"/>
              <w:ind w:left="0" w:right="138.47991943359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138.47991943359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.5615234375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399658203125" w:line="240" w:lineRule="auto"/>
              <w:ind w:left="0" w:right="141.60003662109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н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.560791015625" w:line="240" w:lineRule="auto"/>
              <w:ind w:left="313.3601379394531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ь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.399169921875" w:line="240" w:lineRule="auto"/>
              <w:ind w:left="0" w:right="141.60003662109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н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.560791015625" w:line="240" w:lineRule="auto"/>
              <w:ind w:left="313.3599853515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н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439208984375" w:line="240" w:lineRule="auto"/>
              <w:ind w:left="0" w:right="140.400085449218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.16015625" w:line="240" w:lineRule="auto"/>
              <w:ind w:left="310.2400207519531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е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439453125" w:line="240" w:lineRule="auto"/>
              <w:ind w:left="0" w:right="141.60003662109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.16015625" w:line="240" w:lineRule="auto"/>
              <w:ind w:left="313.3599853515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83984375" w:line="240" w:lineRule="auto"/>
              <w:ind w:left="0" w:right="138.47991943359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.16015625" w:line="240" w:lineRule="auto"/>
              <w:ind w:left="310.2400207519531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90.48004150390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р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.16015625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р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.040283203125" w:line="240" w:lineRule="auto"/>
              <w:ind w:left="0" w:right="141.60003662109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и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.159912109375" w:line="240" w:lineRule="auto"/>
              <w:ind w:left="263.43994140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.280029296875" w:line="240" w:lineRule="auto"/>
              <w:ind w:left="0" w:right="141.60003662109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43994140625" w:line="240" w:lineRule="auto"/>
              <w:ind w:left="0" w:right="90.48004150390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р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138.47991943359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.0791015625" w:line="240" w:lineRule="auto"/>
              <w:ind w:left="0" w:right="90.48004150390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ф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.6005859375" w:line="240" w:lineRule="auto"/>
              <w:ind w:left="0" w:right="138.47991943359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Этап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80012512207" w:lineRule="auto"/>
              <w:ind w:left="141.60003662109375" w:right="135.11993408203125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формирова 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Описание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показателей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Критерии оценивания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8.3996582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я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.9599609375" w:line="240" w:lineRule="auto"/>
              <w:ind w:left="0" w:right="338.3996582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и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.9599609375" w:line="240" w:lineRule="auto"/>
              <w:ind w:left="0" w:right="338.3996582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н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.60009765625" w:line="240" w:lineRule="auto"/>
              <w:ind w:left="0" w:right="337.199707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.599609375" w:line="240" w:lineRule="auto"/>
              <w:ind w:left="0" w:right="338.3996582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.9599609375" w:line="240" w:lineRule="auto"/>
              <w:ind w:left="0" w:right="338.3996582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и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.9599609375" w:line="240" w:lineRule="auto"/>
              <w:ind w:left="0" w:right="338.3996582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н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.6005859375" w:line="240" w:lineRule="auto"/>
              <w:ind w:left="0" w:right="335.279541015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е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.719482421875" w:line="240" w:lineRule="auto"/>
              <w:ind w:left="0" w:right="309.840087890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ц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335.279541015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338.3996582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337.199707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.639892578125" w:line="240" w:lineRule="auto"/>
              <w:ind w:left="0" w:right="336.7199707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л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337.199707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.439697265625" w:line="240" w:lineRule="auto"/>
              <w:ind w:left="0" w:right="338.3996582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к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3.5205078125" w:line="240" w:lineRule="auto"/>
              <w:ind w:left="0" w:right="338.399658203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Ш</w:t>
            </w:r>
          </w:p>
        </w:tc>
      </w:tr>
      <w:tr>
        <w:trPr>
          <w:cantSplit w:val="0"/>
          <w:trHeight w:val="7462.59826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ОПК-3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Поро 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говый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47.84027099609375" w:right="126.1199951171875" w:firstLine="26.6400146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Работа на  учебных  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318359375" w:line="240" w:lineRule="auto"/>
              <w:ind w:left="149.280090332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занятиях  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407075881958" w:lineRule="auto"/>
              <w:ind w:left="114.2401123046875" w:right="159.59991455078125" w:firstLine="3.599853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Самостоя тельная  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26953125" w:line="240" w:lineRule="auto"/>
              <w:ind w:left="112.319946289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8002929687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Знать  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80012512207" w:lineRule="auto"/>
              <w:ind w:left="118.3203125" w:right="325.360107421875" w:hanging="0.239868164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последовательность  выполнения  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07421875" w:line="230.407075881958" w:lineRule="auto"/>
              <w:ind w:left="121.4404296875" w:right="126.8798828125" w:hanging="6.00006103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живописной работы и  анализа натуры;  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26953125" w:line="229.90779876708984" w:lineRule="auto"/>
              <w:ind w:left="115.92041015625" w:right="126.6400146484375" w:firstLine="2.1600341796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принципы выражения  художественного  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318359375" w:line="240" w:lineRule="auto"/>
              <w:ind w:left="115.680236816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замысла  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0.96038818359375" w:right="452.80029296875" w:hanging="2.8799438476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изобразительными  средствами. 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39.20043945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Уметь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правильно  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704284668" w:lineRule="auto"/>
              <w:ind w:left="118.0804443359375" w:right="190.960083007812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передавать работах  пропорции, форму,  объём изображаемых  объектов, их  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18.0804443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пространственное  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804443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положение и  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804443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материальность,  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18.3203125" w:right="405.2801513671875" w:hanging="0.239868164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используя знания о  взаимодействии  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120.96038818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оттенков; 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6038818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сформировать и  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804443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изложить идею  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20410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художественного  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236816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замысла  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0.96038818359375" w:right="452.80029296875" w:hanging="2.8799438476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изобразительными  средствами.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999389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Текущий контроль:  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композиционное  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построение;  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конструктивное  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построение;  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8.079833984375" w:right="55.319824218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колористическое решение;  мастерство передачи  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318359375" w:line="240" w:lineRule="auto"/>
              <w:ind w:left="112.319946289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реалистичности  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5.9197998046875" w:right="467.6397705078125" w:firstLine="2.1600341796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изображения; эстетика  художественного  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исполнения, сила и  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8.3197021484375" w:right="167.640380859375" w:hanging="0.239868164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качество эмоционального  воздействия работы. 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119.999389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Тестирование в 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19799804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электронной  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информационно 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4130821228027" w:lineRule="auto"/>
              <w:ind w:left="124.3194580078125" w:right="521.6400146484375" w:hanging="3.3599853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образовательной среде (ЭОС) МГОУ в  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787109375" w:line="240" w:lineRule="auto"/>
              <w:ind w:left="139.43969726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семестре. 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19750976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Промежуточная  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398193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аттестация:  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зачет с оценкой, экзамен.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6013183593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41-60  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1982421875" w:line="240" w:lineRule="auto"/>
              <w:ind w:left="119.174804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БАЛ 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708984375" w:line="240" w:lineRule="auto"/>
              <w:ind w:left="117.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ЛОВ</w:t>
            </w:r>
          </w:p>
        </w:tc>
      </w:tr>
      <w:tr>
        <w:trPr>
          <w:cantSplit w:val="0"/>
          <w:trHeight w:val="3874.12139892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 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8401794433593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вину 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.7601318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8486938477" w:lineRule="auto"/>
              <w:ind w:left="147.84027099609375" w:right="126.1199951171875" w:firstLine="26.6400146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Работа на  учебных  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49.280090332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занятиях  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4.2401123046875" w:right="159.59991455078125" w:firstLine="3.599853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Самостоя тельная  </w:t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12.319946289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8002929687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Знать 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236816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закономерности  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40757656097412" w:lineRule="auto"/>
              <w:ind w:left="120.96038818359375" w:right="375.9997558593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создания цветового  строя; способы и  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239013671875" w:line="229.90804195404053" w:lineRule="auto"/>
              <w:ind w:left="115.92041015625" w:right="383.4405517578125" w:firstLine="2.1600341796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реализации  художественного  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15.680236816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замысла  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0.96038818359375" w:right="452.80029296875" w:hanging="2.8799438476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изобразительными  средствами,  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26806640625" w:line="229.90804195404053" w:lineRule="auto"/>
              <w:ind w:left="118.0804443359375" w:right="183.759765625" w:firstLine="2.8799438476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средствами цветовых  композиций. 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320068359375" w:line="240" w:lineRule="auto"/>
              <w:ind w:left="139.20043945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Уметь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грамотно  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0.96038818359375" w:right="433.3599853515625" w:hanging="2.8799438476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наблюдать натуру:  объекты реального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999389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Текущий контроль: 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композиционное  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построение;  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конструктивное  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построение;  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8.079833984375" w:right="55.319824218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колористическое решение;  мастерство передачи  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12.319946289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реалистичности  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15.9197998046875" w:right="467.6397705078125" w:firstLine="2.1600341796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изображения; эстетика  художественного  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исполнения, сила и  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2751312256" w:lineRule="auto"/>
              <w:ind w:left="118.3197021484375" w:right="167.640380859375" w:hanging="0.239868164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качество эмоционального  воздействия работы. 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115478515625" w:line="240" w:lineRule="auto"/>
              <w:ind w:left="119.999389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Тестирование 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61-100 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204345703125" w:line="240" w:lineRule="auto"/>
              <w:ind w:left="119.174804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БАЛ 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40380859375" w:line="240" w:lineRule="auto"/>
              <w:ind w:left="117.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ЛОВ</w:t>
            </w:r>
          </w:p>
        </w:tc>
      </w:tr>
    </w:tbl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07.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14 </w:t>
      </w:r>
    </w:p>
    <w:tbl>
      <w:tblPr>
        <w:tblStyle w:val="Table11"/>
        <w:tblW w:w="9856.400146484375" w:type="dxa"/>
        <w:jc w:val="left"/>
        <w:tblInd w:w="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.4798889160156"/>
        <w:gridCol w:w="849.5201110839844"/>
        <w:gridCol w:w="1560.5999755859375"/>
        <w:gridCol w:w="2551.600341796875"/>
        <w:gridCol w:w="2976.5997314453125"/>
        <w:gridCol w:w="957.60009765625"/>
        <w:tblGridChange w:id="0">
          <w:tblGrid>
            <w:gridCol w:w="960.4798889160156"/>
            <w:gridCol w:w="849.5201110839844"/>
            <w:gridCol w:w="1560.5999755859375"/>
            <w:gridCol w:w="2551.600341796875"/>
            <w:gridCol w:w="2976.5997314453125"/>
            <w:gridCol w:w="957.60009765625"/>
          </w:tblGrid>
        </w:tblGridChange>
      </w:tblGrid>
      <w:tr>
        <w:trPr>
          <w:cantSplit w:val="0"/>
          <w:trHeight w:val="6082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804443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мира и уметь  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193214416504" w:lineRule="auto"/>
              <w:ind w:left="114.24041748046875" w:right="129.5196533203125" w:firstLine="6.7199707031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объяснить систему  изменений оттенков в  течение дня, систему  соотношений  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0087890625" w:line="240" w:lineRule="auto"/>
              <w:ind w:left="120.96038818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оттенков в натуре; 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6038818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обосновать  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20410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художественный  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236816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замысел проекта. 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5201416015625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Владеть 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2.32025146484375" w:right="138.64013671875" w:firstLine="5.76019287109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навыками рисунка,  основными приёмами  работы с цветом и  цветовыми  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318359375" w:line="240" w:lineRule="auto"/>
              <w:ind w:left="118.0804443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композициями; 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76692962646" w:lineRule="auto"/>
              <w:ind w:left="118.0804443359375" w:right="59.6801757812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навыками выполнения  поисковых эскизов  изобразительными  средствами; 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78466796875" w:line="240" w:lineRule="auto"/>
              <w:ind w:left="120.96038818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способностью  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202514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работать  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6038818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самостоятельно.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19799804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электронной  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информационно 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2.6397705078125" w:right="462.359619140625" w:hanging="1.6802978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образовательной среде  (ЭОС) МГОУ в  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318359375" w:line="240" w:lineRule="auto"/>
              <w:ind w:left="139.43969726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семестре. 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19750976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Промежуточная  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398193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аттестация:  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зачет с оценкой, экзамен.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2.6010131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СПК-1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Поро 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говый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47.84027099609375" w:right="126.1199951171875" w:firstLine="26.6400146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Работа на  учебных  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149.280090332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занятиях  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47.84027099609375" w:right="126.00006103515625" w:firstLine="3.599853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Самостоя тельная  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45.9201049804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0.96038818359375" w:right="200.3204345703125" w:hanging="8.16009521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Знать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теоретические  основы живописи. 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29.90804195404053" w:lineRule="auto"/>
              <w:ind w:left="114.24041748046875" w:right="272.0806884765625" w:firstLine="24.9600219726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Уметь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применить на практике техники и  технологии  </w:t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12.3202514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999389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Текущий контроль:  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композиционное  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построение;  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конструктивное  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построение;  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4130821228027" w:lineRule="auto"/>
              <w:ind w:left="118.079833984375" w:right="55.319824218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колористическое решение;  мастерство передачи  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787109375" w:line="240" w:lineRule="auto"/>
              <w:ind w:left="112.319946289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реалистичности  </w:t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5.9197998046875" w:right="467.6397705078125" w:firstLine="2.1600341796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изображения; эстетика  художественного  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исполнения, сила и  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8.3197021484375" w:right="167.640380859375" w:hanging="0.239868164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качество эмоционального  воздействия работы. </w:t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26708984375" w:line="240" w:lineRule="auto"/>
              <w:ind w:left="119.999389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Тестирование в  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19799804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электронной  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информационно 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8486938477" w:lineRule="auto"/>
              <w:ind w:left="122.6397705078125" w:right="462.359619140625" w:hanging="1.6802978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образовательной среде  (ЭОС) МГОУ в  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39.43969726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семестре. 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19750976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Промежуточная  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398193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аттестация:  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зачет с оценкой, экзамен.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6013183593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41-60  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204345703125" w:line="240" w:lineRule="auto"/>
              <w:ind w:left="119.174804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БАЛ 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548828125" w:line="240" w:lineRule="auto"/>
              <w:ind w:left="117.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ЛОВ</w:t>
            </w:r>
          </w:p>
        </w:tc>
      </w:tr>
      <w:tr>
        <w:trPr>
          <w:cantSplit w:val="0"/>
          <w:trHeight w:val="1943.9198303222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 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8401794433593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вину 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.7601318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47.84027099609375" w:right="126.1199951171875" w:firstLine="26.64001464843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Работа на  учебных  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49.280090332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занятиях  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89890289307" w:lineRule="auto"/>
              <w:ind w:left="147.84027099609375" w:right="126.00006103515625" w:firstLine="3.599853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Самостоя тельная  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32159423828125" w:line="240" w:lineRule="auto"/>
              <w:ind w:left="145.9201049804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8002929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Знать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техники и  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2404174804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технологии  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804443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применения  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0368652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живописных  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804443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материалов. 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2751312256" w:lineRule="auto"/>
              <w:ind w:left="118.0804443359375" w:right="213.0401611328125" w:firstLine="21.1199951171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Уметь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применить на  практике техники 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999389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Текущий контроль:  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композиционное  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построение;  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конструктивное  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построение;  </w:t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2751312256" w:lineRule="auto"/>
              <w:ind w:left="118.079833984375" w:right="55.319824218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колористическое решение;  мастерство передачи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61-100 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2012939453125" w:line="240" w:lineRule="auto"/>
              <w:ind w:left="119.174804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БАЛ 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708984375" w:line="240" w:lineRule="auto"/>
              <w:ind w:left="117.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ЛОВ</w:t>
            </w:r>
          </w:p>
        </w:tc>
      </w:tr>
    </w:tbl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25.2093505859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15</w:t>
      </w:r>
    </w:p>
    <w:tbl>
      <w:tblPr>
        <w:tblStyle w:val="Table12"/>
        <w:tblW w:w="9856.400146484375" w:type="dxa"/>
        <w:jc w:val="left"/>
        <w:tblInd w:w="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.4798889160156"/>
        <w:gridCol w:w="849.5201110839844"/>
        <w:gridCol w:w="1560.5999755859375"/>
        <w:gridCol w:w="2551.600341796875"/>
        <w:gridCol w:w="2976.5997314453125"/>
        <w:gridCol w:w="957.60009765625"/>
        <w:tblGridChange w:id="0">
          <w:tblGrid>
            <w:gridCol w:w="960.4798889160156"/>
            <w:gridCol w:w="849.5201110839844"/>
            <w:gridCol w:w="1560.5999755859375"/>
            <w:gridCol w:w="2551.600341796875"/>
            <w:gridCol w:w="2976.5997314453125"/>
            <w:gridCol w:w="957.60009765625"/>
          </w:tblGrid>
        </w:tblGridChange>
      </w:tblGrid>
      <w:tr>
        <w:trPr>
          <w:cantSplit w:val="0"/>
          <w:trHeight w:val="415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107.5201416015625" w:right="124.4805908203125" w:firstLine="6.7202758789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технологии живописи.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Владеть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навыками  академической  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447265625" w:line="240" w:lineRule="auto"/>
              <w:ind w:left="115.4403686523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живописи, 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6038818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средствами  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20410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художественной  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20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выразительности  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403808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(линия, пятно),  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6038818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способностью  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0014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грамотно  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2.32025146484375" w:right="181.1199951171875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распределять лимит  времени на все этапы  работы.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19946289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реалистичности  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4130821228027" w:lineRule="auto"/>
              <w:ind w:left="115.9197998046875" w:right="467.6397705078125" w:firstLine="2.1600341796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изображения; эстетика  художественного  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787109375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исполнения, сила и  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8.3197021484375" w:right="167.640380859375" w:hanging="0.2398681640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качество эмоционального  воздействия работы. 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19.999389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Тестирование в  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19799804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электронной  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798339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информационно 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2.6397705078125" w:right="462.359619140625" w:hanging="1.680297851562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образовательной среде  (ЭОС) МГОУ в  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39.43969726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семестре. 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19750976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Промежуточная  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39819335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аттестация:  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зачет с оценкой, экзамен.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558517456" w:lineRule="auto"/>
        <w:ind w:left="1135.9199523925781" w:right="76.56005859375" w:firstLine="5.0400543212890625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5.3. Типовые контрольные задания или иные материалы, необходимые для оценки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знаний, умений, навыков и (или) опыта деятельности, характеризующих этапы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формирования компетенций в процессе освоения образовательной программы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125244140625" w:line="240" w:lineRule="auto"/>
        <w:ind w:left="1835.5198669433594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Зачеты с оценкой и экзамен проводятся в виде просмотров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804195404053" w:lineRule="auto"/>
        <w:ind w:left="1138.0799865722656" w:right="70.400390625" w:firstLine="707.9998779296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Просмотр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 ходе просмотра оценивается правильность выполнения работ. На  просмотре студентами единовременно представляются все работы по дисциплине,  выполненные ими в течение семестра, включая наброски и зарисовки.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2119140625" w:line="229.90829944610596" w:lineRule="auto"/>
        <w:ind w:left="1141.199951171875" w:right="72.919921875" w:hanging="3.1199645996093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5.3.1. Перечень примерных вопросов для проведения тестирования на этапе текущего  контроля в 1 семестре: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1083984375" w:line="240" w:lineRule="auto"/>
        <w:ind w:left="1846.31988525390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 1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8.47991943359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Текст вопроса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Какой цвет будет иметь смесь синего красочного пигмента и желтого?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5.359954833984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Выберите один ответ: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919891357421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ЗЕЛЁНЫЙ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1.039886474609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СЕРЫЙ Верно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439849853515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ГОЛУБОЙ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19998168945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ФИОЛЕТОВЫЙ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6798706054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Отзыв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5.59997558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Правильный ответ: СЕРЫЙ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1988525390625" w:line="240" w:lineRule="auto"/>
        <w:ind w:left="1846.31988525390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 2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8.47991943359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Текст вопроса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1845.3599548339844" w:right="893.719482421875" w:hanging="0.960083007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Укажите, при смешении каких трёх цветных лучей можно получить белый луч. Выберите один или несколько ответов: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1869.35989379882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ЖЕЛТЫЙ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6.31988525390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ОРАНЖЕВЫЙ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1.119842529296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КРАСНЫЙ Верно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5.11993408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ГОЛУБОЙ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2.79983520507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СИНИЙ Верно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1.599884033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ЗЕЛЁНЫЙ Верно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87915039062" w:line="240" w:lineRule="auto"/>
        <w:ind w:left="0" w:right="4807.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6798706054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Отзыв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5.59997558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Правильные ответы: ЗЕЛЁНЫЙ, КРАСНЫЙ, СИНИЙ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9384765625" w:line="240" w:lineRule="auto"/>
        <w:ind w:left="1846.31988525390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 3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8.47991943359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Текст вопроса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845.3599548339844" w:right="755.880126953125" w:hanging="0.960083007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Укажите, какие хроматические оттенки используются при полноцветной печати. Выберите один или несколько ответов: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40" w:lineRule="auto"/>
        <w:ind w:left="1869.35989379882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ЖЕЛТЫЙ Верно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6.31988525390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ГОЛУБОЙ Верно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1.119842529296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КРАСНЫЙ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5.11993408203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ПУРПУРНЫЙ Верно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2.79983520507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ЗЕЛЁНЫЙ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1.599884033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ЧЕРНЫЙ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6798706054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Отзыв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5.59997558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Правильные ответы: ЖЕЛТЫЙ, ПУРПУРНЫЙ, ГОЛУБОЙ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1846.31988525390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 4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8.47991943359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Текст вопроса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845.3599548339844" w:right="1159.3194580078125" w:firstLine="0.24002075195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Какой цвет будет иметь смесь жёлтых, голубых и пурпурных лучей спектра? Выберите один ответ: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1849.919891357421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СЕРЫЙ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1.039886474609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СИНИЙ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439849853515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БЕЛЫЙ Верно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19998168945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ФИОЛЕТОВЫЙ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0.15991210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 ЗЕЛЁНЫЙ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0.6399536132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КРАСНЫЙ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6798706054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Отзыв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5.59997558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Правильный ответ: БЕЛЫЙ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1846.31988525390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 5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8.47991943359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Текст вопроса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845.3599548339844" w:right="927.19970703125" w:firstLine="0.24002075195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Какой оттенок получится в результате смешения пурпурной и голубой краски? Выберите один ответ: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1849.919891357421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ЖЕЛТЫЙ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1.039886474609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ФИОЛЕТОВЫЙ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439849853515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ЗЕЛЁНЫЙ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19998168945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ГОЛУБОЙ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0.15991210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 СИНИЙ Верно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0.6399536132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ОРАНЖЕВЫЙ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8.47991943359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g. КРАСНЫЙ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6798706054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Отзыв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5.59997558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Правильный ответ: СИНИЙ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90966796875" w:line="240" w:lineRule="auto"/>
        <w:ind w:left="1846.31988525390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 6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8.47991943359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Текст вопроса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1138.0799865722656" w:right="79.837646484375" w:firstLine="707.519989013671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смешении двух красок (пигментов), имеющих одинаковую светлоту, светлота  полученной смеси будет: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1845.359954833984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Выберите один ответ: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9.35989379882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такая же, как у исходных красок.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6.31988525390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светлее, чем у исходных красок.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1.119842529296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темнее, чем светлота исходных красок. Верно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6798706054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Отзыв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5.59997558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Правильный ответ: темнее, чем светлота исходных красок.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40106201171875" w:line="240" w:lineRule="auto"/>
        <w:ind w:left="1846.31988525390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 7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8.47991943359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Текст вопроса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0134277344" w:line="240" w:lineRule="auto"/>
        <w:ind w:left="0" w:right="4807.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80012512207" w:lineRule="auto"/>
        <w:ind w:left="1138.0799865722656" w:right="77.87841796875" w:firstLine="707.519989013671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смешении двух цветных лучей света, имеющих одинаковую светлоту, светлота  полученной смеси будет: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11328125" w:line="240" w:lineRule="auto"/>
        <w:ind w:left="1845.359954833984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Выберите один ответ: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9.35989379882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темнее, чем у исходных лучей.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6.31988525390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такая же, как у исходных лучей.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1.119842529296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светлее, чем светлота исходных лучей. Верно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.6798706054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Отзыв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5.59997558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Правильный ответ: светлее, чем светлота исходных лучей.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1138.0799865722656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5.3.2. Список вопросов для осуществления самостоятельного контроля: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19140625" w:line="240" w:lineRule="auto"/>
        <w:ind w:left="1160.879974365234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Что такое цвет в живописи?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7.8399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Какая живопись называется декоративной?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2.639999389648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Что обозначает термин «рефлекс» в живописи?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6.640014648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Какая живопись называется реалистической?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.3199920654297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Какова роль рисунка в живописи?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80012512207" w:lineRule="auto"/>
        <w:ind w:left="1141.6799926757812" w:right="2408.797607421875" w:firstLine="1.43997192382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Какие цвета называются ахроматическими, а какие хроматическими? 7. Какие цвета называются основными?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40" w:lineRule="auto"/>
        <w:ind w:left="1147.43995666503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Какими свойствами обладают «теплые и холодные» цвета?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7197265625" w:line="240" w:lineRule="auto"/>
        <w:ind w:left="1140.960006713867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5.3.3. Основные понятия и определения.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1132.7999877929688" w:right="73.1591796875" w:firstLine="710.399932861328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Аддитивное смешение цветов (принцип сложения) — метод синтеза цвета,  основанный на сложении цветов непосредственно излучающих объектов. Метод  аддитивного смешения основан на особенностях строения зрительного анализатора человека,  в частности на таком явлении как метамерия. Стандартом для аддитивного смешения цветов  является модель цветового пространства RGB. Смешивая в определённом соотношении три  основных цвета — красный (red), зелёный (green) и синий (blue), можно воспроизвести  большинство воспринимаемых человеком цветов.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17431640625" w:line="229.90804195404053" w:lineRule="auto"/>
        <w:ind w:left="1138.0799865722656" w:right="75.479736328125" w:firstLine="707.2799682617188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Метамери́я (или метамери́зм) — свойство зрения, при котором свет различного  спектрального состава может вызывать ощущение одинакового цвета. В более узком смысле,  метамерией называют явление, когда два окрашенных образца воспринимаются одинаково  окрашенными под одним источником освещения, но теряют сходство при других условиях  освещения (с другими спектральными характеристиками излучаемого света).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01334381104" w:lineRule="auto"/>
        <w:ind w:left="1132.3200225830078" w:right="72.679443359375" w:firstLine="717.599868774414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Субтрактивное смешение цветов. В результате смешения красок светлота полученной  смеси получается ниже, чем светлота цветов, взятых для смешения. В отличие от аддитивной  системы смешивания, где основными цветами являются красный, зеленый и синий, в  системе субтрактивного смешивания основные цвета – голубой, пурпурный и желтый (или  на английском cyan, magenta, yellow (CMY), к которой добавляется черный при печати для  экономии цветных красителей, которые дороже черного, тогда система приобретает вид  CMYK, где black обозначается заглавной буквой K). Сочетание трёх основных цветов в  различных пропорциях создаёт возможности создания полихромного изображения.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163330078125" w:line="229.90804195404053" w:lineRule="auto"/>
        <w:ind w:left="1138.0799865722656" w:right="77.515869140625" w:firstLine="707.519989013671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Гамма – организация красок в их определённой последовательности вокруг опорного  цветового пятна.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9990386963" w:lineRule="auto"/>
        <w:ind w:left="1138.0799865722656" w:right="73.87939453125" w:firstLine="707.5199890136719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Цветовой тон – одно из основных свойств цвета. Отличия по цветовому тону,  присущие хроматическим цветам, состоят в том, что, характеризуя качество цвета, мы  называем его красным, оранжевым, желтым и т.д. Цветовой тон любого оттенка  определяется качественным составом лучей света, которые действуют на сетчатку глаза в  процессе его восприятия.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9.9319458007812" w:line="240" w:lineRule="auto"/>
        <w:ind w:left="0" w:right="4807.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07455348968506" w:lineRule="auto"/>
        <w:ind w:left="1140.9600067138672" w:right="76.678466796875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5.4. Методические материалы, определяющие процедуры оценивания знаний, умений,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навыков и (или) опыта деятельности, характеризующих этапы формирования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компетенций.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444580078125" w:line="229.50031757354736" w:lineRule="auto"/>
        <w:ind w:left="1135.5648040771484" w:right="73.399658203125" w:firstLine="726.2398529052734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Формирование компетенций по дисциплине находит своё отражение в формировании  знаний, умений и навыков.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Подтверждением сформированности у студента оцениваемых  компетенций является промежуточная аттестация.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10498046875" w:line="229.5591115951538" w:lineRule="auto"/>
        <w:ind w:left="1134.2399597167969" w:right="73.60595703125" w:firstLine="569.5201110839844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рабочей программе дисциплины Цветоведение и основы живописи очерчены общая  направленность, характеристика и содержание курса. Определены цели курса: овладение  знаниями о влиянии и возможностях цвета, о психологии восприятия цвета, развитие  цветоощущения, творческих способностей в области колористики, овладение приёмами,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навыками работы с цветом и цветовыми композициями, навыками работы цветом как  инструментом живописи, овладение основами письма в технике живописи, овладение  технологиями разработки творческой идеи и реализации художественного замысла  изобразительными средствами.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6826171875" w:line="229.90801334381104" w:lineRule="auto"/>
        <w:ind w:left="1134.2399597167969" w:right="73.399658203125" w:firstLine="569.5201110839844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программе обозначены задачи дисциплины: дать профессиональные знания  будущему бакалавру в области работы с цветом; обучить приёмам работы с цветом и  цветовыми композициями; подготовить к самостоятельной творческой работе; сформировать  общую культуру учащихся; обучить основам письма в технике живописи; развить  творческие способности учащихся в области живописи; формировать мировоззрение  будущего бакалавра; научить анализу собственной деятельности с целью ее  совершенствования и повышения своей квалификации; воспитание эстетических  потребностей и эмоционального отношения к действительности.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29.90792751312256" w:lineRule="auto"/>
        <w:ind w:left="1134.2399597167969" w:right="74.998779296875" w:firstLine="569.76013183593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Целью лекционных и лабораторных занятий является приобретение знаний, умений и  навыков, необходимых в профессиональной деятельности. Они составляют важную часть  теоретической и профессиональной практической подготовки. Студентами выполняется  комплекс заданий под руководством преподавателя в соответствии с изучаемым  содержанием учебного материала.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2353515625" w:line="229.90829944610596" w:lineRule="auto"/>
        <w:ind w:left="1697.760009765625" w:right="1436.0760498046875" w:firstLine="6.0000610351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Выполнение студентами на лабораторных занятиях заданий направлено на: — формирование профессиональных умений;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29.90829944610596" w:lineRule="auto"/>
        <w:ind w:left="1138.0799865722656" w:right="71.35986328125" w:firstLine="559.680023193359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развитие у будущих профессионалов интеллектуальных навыков: аналитических,  проектировочных конструктивных;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29.90779876708984" w:lineRule="auto"/>
        <w:ind w:left="1132.3200225830078" w:right="78.956298828125" w:firstLine="565.439987182617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воспитание самостоятельности, ответственности, пунктуальности и точности при  решении поставленных задач.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29.90779876708984" w:lineRule="auto"/>
        <w:ind w:left="1135.9199523925781" w:right="78.7158203125" w:firstLine="561.840057373046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обобщение, углубление, закрепление, систематизацию теоретических знаний по  дисциплине.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2744140625" w:line="240" w:lineRule="auto"/>
        <w:ind w:left="1141.43997192382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Текущий контроль.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Семестр 1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1.43997192382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Средства текущего контроля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15780925750732" w:lineRule="auto"/>
        <w:ind w:left="1844.3998718261719" w:right="77.440185546875" w:hanging="336.4799499511719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Форма контроля и форма обучения проходит одновременно (в процессе обучения  преподаватель контролирует ход работы каждого студента, направляя его  деятельность);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623291015625" w:line="240" w:lineRule="auto"/>
        <w:ind w:left="1488.47991943359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Тестирование в ЭОС МГОУ (0-40 баллов, минимальный балл: 25).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1852.7998352050781" w:right="74.520263671875" w:hanging="361.19995117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Текущий (предварительный)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просмотр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(проводится с целью оценки хода работ).  (0-20 баллов)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1845.5999755859375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Предварительный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просмотр оценивается в диапазоне 0-20 баллов.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901517868042" w:lineRule="auto"/>
        <w:ind w:left="2573.6798095703125" w:right="593.84033203125" w:hanging="727.359924316406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Критерии оценивания художественных работ на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Предварительном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просмотре: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колористическое решение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0-3 балла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38739013671875" w:line="240" w:lineRule="auto"/>
        <w:ind w:left="2573.67980957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композиционное построение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0-3 балла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03173828125" w:line="240" w:lineRule="auto"/>
        <w:ind w:left="2573.67980957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конструктивное построение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0-3 балла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7198486328125" w:line="240" w:lineRule="auto"/>
        <w:ind w:left="0" w:right="4807.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4.47998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мастерство передачи реалистичности изображения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0-3 балла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62890625" w:line="240" w:lineRule="auto"/>
        <w:ind w:left="0" w:right="2423.4796142578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эстетика художественного исполнения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0-3 балла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201171875" w:line="227.90765762329102" w:lineRule="auto"/>
        <w:ind w:left="1835.5198669433594" w:right="862.39990234375" w:firstLine="738.1599426269531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сила и качество эмоционального воздействия работы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0-5 баллов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Итого 20 БАЛЛОВ.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13671875" w:line="229.90779876708984" w:lineRule="auto"/>
        <w:ind w:left="1135.6800079345703" w:right="70.6396484375" w:firstLine="700.319900512695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первом семестре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максимальное количество баллов, которые студент может набрать  за текущий контроль, равняется 60 баллам. Максимальное количество баллов, которые  студент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1 семестре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может набрать за промежуточный контроль, равняется 40 баллам.  Итого в сумме 100 баллов.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2744140625" w:line="240" w:lineRule="auto"/>
        <w:ind w:left="1141.43997192382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Текущий контроль.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Семестр 2-6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1.43997192382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Средства текущего контроля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1856.3998413085938" w:right="76.959228515625" w:hanging="336.4799499511719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Форма контроля и форма обучения проходит одновременно (в процессе обучения  преподаватель контролирует ход работы каждого студента, направляя его  деятельность);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1328125" w:line="229.90779876708984" w:lineRule="auto"/>
        <w:ind w:left="1864.7998046875" w:right="134.039306640625" w:hanging="364.319915771484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Текущий (предварительный)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просмотр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(проводится с целью оценки хода работ). (0-20 баллов)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939453125" w:line="229.90832805633545" w:lineRule="auto"/>
        <w:ind w:left="1138.0799865722656" w:right="72.19970703125" w:firstLine="697.91992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втором-шестом семестрах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максимальное количество баллов, которые студент  может набрать за текущий контроль, равняется 20 баллам. Максимальное количество баллов,  которые студент может набрать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втором-шестом семестрах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промежуточную  аттестацию, равняется 80 баллам. Итого в сумме 100 баллов.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15234375" w:line="240" w:lineRule="auto"/>
        <w:ind w:left="1846.079864501953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Промежуточная аттестация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Семестр 1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2.3199462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(0-40 баллов)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197509765625" w:line="240" w:lineRule="auto"/>
        <w:ind w:left="1861.4399719238281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⬥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Зачеты с оценкой и экзамен проводятся в виде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просмотров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07455348968506" w:lineRule="auto"/>
        <w:ind w:left="1846.5599060058594" w:right="70.880126953125" w:hanging="1.19995117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просмотре студентами единовременно представляются все работы по дисциплине,  выполненные ими в течение семестра, включая наброски и зарисовки. В ходе  просмотра оценивается правильность выполнения работ.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845703125" w:line="229.90779876708984" w:lineRule="auto"/>
        <w:ind w:left="1132.3200225830078" w:right="72.440185546875" w:firstLine="713.039932250976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процессе аттестации оценивается качество представленных студентом практических  работ по следующим критериям: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2744140625" w:line="229.90779876708984" w:lineRule="auto"/>
        <w:ind w:left="1143.6000061035156" w:right="76.920166015625" w:hanging="5.7600402832031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Критерии оценивания работ художественных работ на просмотре при промежуточной  аттестации в 1 семестре: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119873046875" w:line="240" w:lineRule="auto"/>
        <w:ind w:left="1145.279998779296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композиционное построение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0-7 баллов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1145.279998779296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конструктивное построение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0-6 баллов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1145.279998779296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колористическое решение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0-7 баллов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03173828125" w:line="240" w:lineRule="auto"/>
        <w:ind w:left="1145.279998779296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мастерство передачи реалистичности изображения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0-6 баллов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2000732421875" w:line="240" w:lineRule="auto"/>
        <w:ind w:left="1145.279998779296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эстетика художественного исполнения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0-7 баллов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93408203125" w:line="231.90743923187256" w:lineRule="auto"/>
        <w:ind w:left="1125.1200103759766" w:right="2447.0001220703125" w:firstLine="20.159988403320312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сила и качество эмоционального воздействия работы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0-7 баллов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Итого 40 БАЛЛОВ.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1240234375" w:line="229.90804195404053" w:lineRule="auto"/>
        <w:ind w:left="1135.9199523925781" w:right="71.119384765625" w:firstLine="709.440002441406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если объём выполненных студентом художественных работ не является  достаточным, положительная оценка не может быть выставлена.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92751312256" w:lineRule="auto"/>
        <w:ind w:left="1134.2399597167969" w:right="71.35986328125" w:firstLine="712.0799255371094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студент, представил выполненные работы в полном объёме, но не прошел  тестирование или полученный студентом балл за тестирование менее 25, то положительная  оценка также не может быть выставлена, несмотря на качество представленных работ.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7.9319763183594" w:line="240" w:lineRule="auto"/>
        <w:ind w:left="0" w:right="4807.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6.079864501953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Промежуточная аттестация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Семестр 2-6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2.3199462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(0-80 баллов)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51953125" w:line="240" w:lineRule="auto"/>
        <w:ind w:left="1861.4399719238281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⬥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Зачеты с оценкой и экзамен проводятся в виде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просмотров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1846.5599060058594" w:right="70.880126953125" w:hanging="1.19995117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просмотре студентами единовременно представляются все работы по дисциплине,  выполненные ими в течение семестра, включая наброски и зарисовки. В ходе  просмотра оценивается правильность выполнения работ.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29.90779876708984" w:lineRule="auto"/>
        <w:ind w:left="1132.3200225830078" w:right="76.956787109375" w:firstLine="713.039932250976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процессе аттестации оценивается качество представленных студентом практических  работ по следующим критериям: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15234375" w:line="229.90880012512207" w:lineRule="auto"/>
        <w:ind w:left="1143.6000061035156" w:right="78.238525390625" w:hanging="5.7600402832031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Критерии оценивания художественных работ на просмотре при промежуточной  аттестации во втором-шестом семестрах: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11376953125" w:line="240" w:lineRule="auto"/>
        <w:ind w:left="1865.759887695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композиционное построение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0-13 баллов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62890625" w:line="240" w:lineRule="auto"/>
        <w:ind w:left="1865.759887695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конструктивное построение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0-13 баллов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19091796875" w:line="240" w:lineRule="auto"/>
        <w:ind w:left="1865.759887695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колористическое решение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0-13 баллов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40" w:lineRule="auto"/>
        <w:ind w:left="1865.759887695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мастерство передачи реалистичности изображения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0-13 баллов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1865.759887695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эстетика художественного исполнения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0-13 баллов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сила и качество эмоционального воздействия работы (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0-15 баллов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5.1200103759766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Итого 80 БАЛЛОВ.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28.57522010803223" w:lineRule="auto"/>
        <w:ind w:left="1134.2399597167969" w:right="77.396240234375" w:firstLine="8.64006042480468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Шкала оценивания сформированности у студента оцениваемых компетенций.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Рейтинговая система является одним из современных методов оценки знаний, умений и  навыков. Применение рейтинговой системы оценки успеваемости студентов при оценке их  уровня подготовки позволяет подойти к этому более дифференцированно.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3447265625" w:line="240" w:lineRule="auto"/>
        <w:ind w:left="1857.35992431640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Рейтинг по дисциплине выставляется по 100-балльной системе: </w:t>
      </w:r>
    </w:p>
    <w:tbl>
      <w:tblPr>
        <w:tblStyle w:val="Table13"/>
        <w:tblW w:w="7309.519958496094" w:type="dxa"/>
        <w:jc w:val="left"/>
        <w:tblInd w:w="1848.47991943359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8.5195922851562"/>
        <w:gridCol w:w="3781.0003662109375"/>
        <w:tblGridChange w:id="0">
          <w:tblGrid>
            <w:gridCol w:w="3528.5195922851562"/>
            <w:gridCol w:w="3781.0003662109375"/>
          </w:tblGrid>
        </w:tblGridChange>
      </w:tblGrid>
      <w:tr>
        <w:trPr>
          <w:cantSplit w:val="0"/>
          <w:trHeight w:val="28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8003540039062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003417968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Оценка</w:t>
            </w:r>
          </w:p>
        </w:tc>
      </w:tr>
      <w:tr>
        <w:trPr>
          <w:cantSplit w:val="0"/>
          <w:trHeight w:val="28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399291992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81-100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404785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«отлично»</w:t>
            </w:r>
          </w:p>
        </w:tc>
      </w:tr>
      <w:tr>
        <w:trPr>
          <w:cantSplit w:val="0"/>
          <w:trHeight w:val="28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5998535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61-80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404785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«хорошо»</w:t>
            </w:r>
          </w:p>
        </w:tc>
      </w:tr>
      <w:tr>
        <w:trPr>
          <w:cantSplit w:val="0"/>
          <w:trHeight w:val="28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41-60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404785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«удовлетворительно»</w:t>
            </w:r>
          </w:p>
        </w:tc>
      </w:tr>
      <w:tr>
        <w:trPr>
          <w:cantSplit w:val="0"/>
          <w:trHeight w:val="2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600280761718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404785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«неудовлетворительно»</w:t>
            </w:r>
          </w:p>
        </w:tc>
      </w:tr>
    </w:tbl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1140.9600067138672" w:right="73.638916015625" w:firstLine="709.679946899414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Оценивание проводится по рейтинговой 100-балльной системе с последующим  переводом оценки в пятибалльную: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15478515625" w:line="229.90787029266357" w:lineRule="auto"/>
        <w:ind w:left="1138.0799865722656" w:right="72.080078125" w:firstLine="711.5998840332031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Оценивание студенческих работ проводится по рейтинговой 100-балльной системе  (баллы предварительного просмотра суммируются с баллами просмотра, проводимого при  промежуточной аттестации) с последующим переводом оценки в пятибалльную: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100-81 балл — «отлично»: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26806640625" w:line="230.07455348968506" w:lineRule="auto"/>
        <w:ind w:left="1136.8799591064453" w:right="75.479736328125" w:firstLine="708.479995727539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Работы студента отличаются грамотностью композиционного, конструктивного  построения, колористически правильны. Студент умеет правильно передавать пропорции,  форму, объём изображаемых объектов, их пространственное положение и материальность.  Работы эстетичны и производят стойкое эмоциональное воздействие на зрителя.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564208984375" w:line="240" w:lineRule="auto"/>
        <w:ind w:left="1848.479919433593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80-61 балл — «хорошо».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1135.4399871826172" w:right="76.439208984375" w:firstLine="709.9199676513672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Работы студента по одному-двум (любым) критериям оценки не могут быть оценены  на высший балл, поскольку содержат неверные или недостаточно точные решения  живописных задач, но в целом производят положительное впечатление.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60-41 балл — «удовлетворительно».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810302734375" w:line="229.87475395202637" w:lineRule="auto"/>
        <w:ind w:left="1135.4399871826172" w:right="76.439208984375" w:firstLine="709.9199676513672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Работы студента по одному-трём (любым) критериям оценки не могут быть оценены  на балл «хорошо», поскольку содержат неверные или недостаточно точные решения  живописных задач, но в целом производят положительное впечатление.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84506225585938" w:line="240" w:lineRule="auto"/>
        <w:ind w:left="0" w:right="4807.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6.7999267578125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40 баллов — «неудовлетворительно».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07455348968506" w:lineRule="auto"/>
        <w:ind w:left="1132.3200225830078" w:right="77.67822265625" w:firstLine="713.0399322509766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Работы производят негативное впечатление, содержат слишком много ошибочных  решений, не соответствуют необходимому уровню исполнения. Либо студент не выполнил  необходимый объём заданий, либо работы отсутствуют.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64404296875" w:line="459.8165988922119" w:lineRule="auto"/>
        <w:ind w:left="1569.3598937988281" w:right="527.2802734375" w:hanging="427.6799011230469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УЧЕБНО-МЕТОДИЧЕСКОЕ И РЕСУРСНОЕ ОБЕСПЕЧЕНИЕ ДИСЦИПЛИНЫ. 6.1. Основная литература: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303466796875" w:line="229.90829944610596" w:lineRule="auto"/>
        <w:ind w:left="1136.8799591064453" w:right="74.119873046875" w:firstLine="22.56004333496093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Селицкий А. Л. Цветоведение [Электронный ресурс]: учебное пособие / А. Л. Селицкий.  Минск : РИПО, 2019. 161 с.: ил. URL: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https://biblioclub.ru/index.php?page=book&amp;id=600115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Библиогр. в кн. ISBN 978-985-503-977-9. Текст : электронный.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30.15742301940918" w:lineRule="auto"/>
        <w:ind w:left="1136.8799591064453" w:right="70.399169921875" w:firstLine="3.1200408935546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Шашков Ю.П., Живопись и ее средства [Электронный ресурс]: Учебное пособие для  вузов / Шашков Ю.П. М.: Академический Проект, 2020. 128 с. ISBN 978-5-8291-2581-3  Режим доступа: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https://library.geotar.ru/book/ISBN9785829125813.html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62939453125" w:line="229.90779876708984" w:lineRule="auto"/>
        <w:ind w:left="1136.8799591064453" w:right="72.080078125" w:firstLine="6.240005493164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Штаничева Н.С., Живопись [Электронный ресурс]: Учеб. пособие для вузов / Штаничева  Н.С., Денисенко В.И. М.: Академический Проект, 2020. - 271 с. (Gaudeamus) ISBN 978-5- 8291-3058-9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https://library.geotar.ru/book/ISBN9785829130589.html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2744140625" w:line="240" w:lineRule="auto"/>
        <w:ind w:left="1569.35989379882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 Дополнительная литература: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20361328125" w:line="229.9079990386963" w:lineRule="auto"/>
        <w:ind w:left="1132.3200225830078" w:right="70.400390625" w:firstLine="27.11997985839843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Алгазина Н.В. Цветоведение и колористика [Электронный ресурс] : учеб. пособие в 2-х  ч. Омск : Омский государственный институт сервиса, Омский государственный технический  университет, 2014. 153 c. Режим доступа: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http://www.iprbookshop.ru/26675.html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2. Бубнова М.В., Чистов П.Д. Академическая живопись: учебно-методическое пособие  для студентов, обучающихся по направлению подготовки «Дизайн» / М.В. Бубнова, П.Д.  Чистов. М.: ИИУ МГОУ, 2018. 68 с.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17431640625" w:line="229.90804195404053" w:lineRule="auto"/>
        <w:ind w:left="1134.9600219726562" w:right="73.399658203125" w:firstLine="8.15994262695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Бубнова М.В., Пилипер А.В. Искусство натюрморта: учебно-методическое пособие для  высших учебных заведений / М.В. Бубнова, А.В. Пилипер. М: ИИУ МГОУ, 2018. 86 с. 4. Казарина Т. Ю. Цветоведение и колористика: практикум. Кемерово: Кемеровский  государственный институт культуры, 2017. 36 c. Текст: электронный. URL: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http://www.iprbookshop.ru/66372.html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1134.7200012207031" w:right="71.35986328125" w:firstLine="5.759963989257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Кузин В.С. Рисунок: наброски и зарисовки: учеб. пособие для вузов. 2-е изд. М. :  Академия, 2013. 232 с.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29.90804195404053" w:lineRule="auto"/>
        <w:ind w:left="1134.7200012207031" w:right="78.238525390625" w:firstLine="8.63998413085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Коротеева Л.И. Основы художественного конструирования: учебник /Л.И. Коротеева,  А.П.Яскин. Москва: ИНФРА-М, 2021. 304 с. Текст: электронный. URL: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https://znanium.com/read?id=368053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01334381104" w:lineRule="auto"/>
        <w:ind w:left="1134.9600219726562" w:right="70.640869140625" w:firstLine="2.63999938964843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Леонардо да Винчи: живопись и эскизы / под ред. Л.М.Сурис. Москва: Директ-Медиа,  2015. 95 с. Текст: электронный. Режим доступа: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http://biblioclub.ru/index.php?page=book&amp;id=276629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163330078125" w:line="229.9079990386963" w:lineRule="auto"/>
        <w:ind w:left="1136.8799591064453" w:right="70.400390625" w:firstLine="9.3600463867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Ломов С.П. Цветоведение: / С.П.Ломов, С.А.Аманжолов. Москва : Владос, 2018. 153 с.  Текст: электронный. URL: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https://biblioclub.ru/index.php?page=book&amp;id=264038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9. Лютов В. П. Цветоведение и основы колориметрии: учебник и практикум для вузов /  В. П. Лютов, П. А. Четверкин, Г. Ю. Головастиков. 3-е изд. Москва : Юрайт, 2020. 224 с.  Текст: электронный. URL: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https://urait.ru/bcode/451507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89468097686768" w:lineRule="auto"/>
        <w:ind w:left="1134.9600219726562" w:right="70.6396484375" w:firstLine="24.4799804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Никитенков С. А. Введение в теорию композиции: учебное пособие: [16+] / С. А.  Никитенков; Липецкий государственный педагогический университет им. П.П.Семенова Тян-Шанского. Липецк: Липецкий государственный педагогический университет имени  П.П.Семенова-Тян-Шанского, 2019. 84 с.: ил. Режим доступа: по подписке. URL: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https://biblioclub.ru/index.php?page=book&amp;id=610854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Библиогр. в кн. ISBN 978-5-907168-25-1.  Текст: электронный.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5238037109375" w:line="240" w:lineRule="auto"/>
        <w:ind w:left="0" w:right="4807.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07505416870117" w:lineRule="auto"/>
        <w:ind w:left="1135.9199523925781" w:right="70.880126953125" w:firstLine="23.5200500488281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Никитина Н. П. Цветоведение. Колористика в композиции: учеб. пособие.  Екатеринбург: Уральский федеральный университет, 2015. 134 c. Текст: электронный. Режим  доступа: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http://www.iprbookshop.ru/68517.html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47265625" w:line="229.90779876708984" w:lineRule="auto"/>
        <w:ind w:left="1134.9600219726562" w:right="77.440185546875" w:firstLine="24.4799804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Омельяненко Е. В. Цветоведение и колористика: учеб. пособие. 4-е изд. Санкт Петербург: Планета музыки, 2017. 104 с. Текст: электронный. URL: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https://e.lanbook.com/book/92657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29.90779876708984" w:lineRule="auto"/>
        <w:ind w:left="1134.2399597167969" w:right="71.839599609375" w:firstLine="25.2000427246093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Прокофьев Н.И. Живопись. Техника живописи и технология живописных материалов:  учеб. пособие для вузов. М.: ВЛАДОС, 2010. 158 с. Текст: электронный. Режим доступа: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https://library.geotar.ru/book/ISBN9785691018343.html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1135.9199523925781" w:right="71.119384765625" w:firstLine="23.52005004882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Селицкий А. Л. Цветоведение: учеб. пособие. Минск : РИПО, 2019. 160 c. Текст:  электронный. URL: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http://www.iprbookshop.ru/94333.html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29.90779876708984" w:lineRule="auto"/>
        <w:ind w:left="1140" w:right="79.599609375" w:firstLine="19.4400024414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Скакова, А.Г. Рисунок и живопись: учебник для вузов. Москва: Юрайт, 2019. 164 с.  Текст : электронный. Режим доступа: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https://urait.ru/bcode/432200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30.07455348968506" w:lineRule="auto"/>
        <w:ind w:left="1134.7200012207031" w:right="78.6376953125" w:firstLine="24.7200012207031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Степурко Т. А. Технология материалов для живописи и дизайна: практикум / Т.  А.Степурко. Минск : РИПО, 2020. 213 с.: ил. Режим доступа: по подписке. URL: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https://biblioclub.ru/index.php?page=book&amp;id=599806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Библиогр.: с. 157-158. ISBN 978-985- 7234-16-5. Текст: электронный.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47265625" w:line="229.90814208984375" w:lineRule="auto"/>
        <w:ind w:left="1137.8399658203125" w:right="71.12060546875" w:firstLine="21.600036621093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Чаговец Т. П. Словарь терминов по изобразительному искусству. Живопись. Графика.  Скульптура: учебное пособие / Т. П. Чаговец. 5-е, стер. Санкт-Петербург: Планета музыки,  2020. 176 с. ISBN 978-5-8114-5123-4. Текст: электронный // Лань: электронно-библиотечная  система. URL: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https://e.lanbook.com/book/134052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811279296875" w:line="325.8695697784424" w:lineRule="auto"/>
        <w:ind w:left="1565.0399780273438" w:right="1533.7200927734375" w:hanging="0.24002075195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Ресурсы информационно-телекоммуникационной сети «Интернет».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ЭБС IPR BOOKS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https://www.iprbookshop.ru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506591796875" w:line="329.8677921295166" w:lineRule="auto"/>
        <w:ind w:left="1565.0399780273438" w:right="725.83984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ЭБС ООО «НЕКС-Медиа», «Университетская библиотека online»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www.biblioclub.ru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ЭБС «ЮРАЙТ»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https://urait.ru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5263671875" w:line="240" w:lineRule="auto"/>
        <w:ind w:left="1565.03997802734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ЭБС «Консультант студента»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https://library.geotar.ru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240" w:lineRule="auto"/>
        <w:ind w:left="1565.03997802734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ЭБС ООО «Лань»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https://e.lanbook.com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240" w:lineRule="auto"/>
        <w:ind w:left="1565.03997802734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ЭБС ООО «ЗНАНИУМ»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znanium.com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41015625" w:line="240" w:lineRule="auto"/>
        <w:ind w:left="1565.03997802734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Электронные базы ООО «ИВИС»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http://dlib.eastview.com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240" w:lineRule="auto"/>
        <w:ind w:left="1560.24002075195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http://smallbay.ru/grafica.html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41015625" w:line="240" w:lineRule="auto"/>
        <w:ind w:left="1560.24002075195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http://www.tretyakovgallery.ru/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240" w:lineRule="auto"/>
        <w:ind w:left="1560.24002075195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http://www.rah.ru/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41015625" w:line="240" w:lineRule="auto"/>
        <w:ind w:left="1560.24002075195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http://tphv.ru/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1560.24002075195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http://www.museum-online.ru/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19775390625" w:line="240" w:lineRule="auto"/>
        <w:ind w:left="1560.24002075195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http://www.art-catalog.ru/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8.7200927734375" w:line="240" w:lineRule="auto"/>
        <w:ind w:left="1140.960006713867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МЕТОДИЧЕСКИЕ УКАЗАНИЯ ПО ОСВОЕНИЕЮ ДИСЦИПЛИНЫ.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2005615234375" w:line="229.90792751312256" w:lineRule="auto"/>
        <w:ind w:left="1135.4399871826172" w:right="70.6396484375" w:firstLine="709.919967651367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Методические рекомендации по освоению дисциплины «Цветоведение и основы  живописи», авторы-составители: Ломов С.П., Бубнова М.В.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2159423828125" w:line="229.90792751312256" w:lineRule="auto"/>
        <w:ind w:left="1136.8799591064453" w:right="70.400390625" w:firstLine="708.4799957275391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Методические рекомендации по самостоятельной работе, авторы-составители: Барциц  Р.Ч.; Чистов П.Д.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01202392578125" w:line="240" w:lineRule="auto"/>
        <w:ind w:left="0" w:right="4807.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142.1599578857422" w:right="2037.7587890625" w:hanging="0.96000671386718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ИНФОРМАЦИОННЫЕ ТЕХНОЛОГИИ ДЛЯ ОСУЩЕСТВЛЕНИЯ  ОБРАЗОВАТЕЛЬНОГО ПРОЦЕССА ПО ДИСЦИПЛИНЕ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411376953125" w:line="240" w:lineRule="auto"/>
        <w:ind w:left="1134.2399597167969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Лицензионное программное обеспечение: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.6800079345703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Windows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.6800079345703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Office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.960006713867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Kaspersky Endpoint Security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1136.640014648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Информационные справочные системы: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1.43997192382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 ГАРАНТ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1.43997192382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 «КонсультантПлюс»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1137.6000213623047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Профессиональные базы данных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7.6000213623047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fgosvo.ru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.00001525878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pravo.gov.ru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7.8399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www.edu.ru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6.319580078125" w:line="240" w:lineRule="auto"/>
        <w:ind w:left="1139.039993286132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МАТЕРИАЛЬНО-ТЕХНИЧЕСКОЕ ОБЕСПЕЧЕНИЕ ДИСЦИПЛИНЫ.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209716796875" w:line="240" w:lineRule="auto"/>
        <w:ind w:left="1703.7600708007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Материально-техническое обеспечение дисциплины включает в себя: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1138.0799865722656" w:right="79.1943359375" w:firstLine="559.680023193359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учебные аудитории для проведения занятий лекционного и семинарского типа,  курсового проектирования (выполнения курсовых работ), групповых и индивидуальных консультаций, текущего контроля и промежуточной аттестации, укомплектованные: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04195404053" w:lineRule="auto"/>
        <w:ind w:left="1704.9600219726562" w:right="77.437744140625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комплектом учебной мебели, доской, демонстрационным оборудованием  (техническими средствами обучения, служащими для представления учебной  информации большой аудитории);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17431640625" w:line="240" w:lineRule="auto"/>
        <w:ind w:left="1701.1199951171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учебной мебелью, мольбертами.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1135.9199523925781" w:right="77.998046875" w:firstLine="561.8400573730469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помещения для самостоятельной работы, укомплектованные учебной мебелью,  персональными компьютерами с подключением к сети Интернет и обеспечением доступа к  электронным библиотекам и в электронную информационно-образовательную среду МГОУ;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04195404053" w:lineRule="auto"/>
        <w:ind w:left="1140.9600067138672" w:right="77.996826171875" w:firstLine="556.8000030517578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помещения для хранения и профилактического обслуживания учебного  оборудования, укомплектованные мебелью (шкафы/стеллажи), наборами демонстрационного  оборудования и учебно-наглядными пособиями.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2.93212890625" w:line="240" w:lineRule="auto"/>
        <w:ind w:left="0" w:right="4807.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24 </w:t>
      </w:r>
    </w:p>
    <w:sectPr>
      <w:pgSz w:h="16820" w:w="11900" w:orient="portrait"/>
      <w:pgMar w:bottom="0" w:top="1108.800048828125" w:left="0" w:right="99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